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7CE5988" w14:textId="620283DD" w:rsidR="009C6976" w:rsidRDefault="00DE01A4" w:rsidP="00947388">
      <w:pPr>
        <w:spacing w:after="0" w:line="240" w:lineRule="auto"/>
        <w:ind w:right="11805"/>
        <w:jc w:val="center"/>
        <w:rPr>
          <w:rFonts w:ascii="Arial" w:hAnsi="Arial" w:cs="Arial"/>
          <w:sz w:val="24"/>
          <w:szCs w:val="24"/>
          <w:u w:val="single"/>
        </w:rPr>
      </w:pPr>
      <w:r>
        <w:rPr>
          <w:rFonts w:ascii="Arial" w:hAnsi="Arial" w:cs="Arial"/>
          <w:sz w:val="24"/>
          <w:szCs w:val="24"/>
          <w:u w:val="single"/>
        </w:rPr>
        <w:t>HERLONG PUBLIC UTILITY DISTRICT</w:t>
      </w:r>
    </w:p>
    <w:p w14:paraId="414D70F4" w14:textId="52F327BE" w:rsidR="00DE01A4" w:rsidRDefault="00DE01A4" w:rsidP="00947388">
      <w:pPr>
        <w:spacing w:after="0" w:line="240" w:lineRule="auto"/>
        <w:ind w:right="11805"/>
        <w:rPr>
          <w:rFonts w:ascii="Arial" w:hAnsi="Arial" w:cs="Arial"/>
          <w:sz w:val="24"/>
          <w:szCs w:val="24"/>
          <w:u w:val="single"/>
        </w:rPr>
      </w:pPr>
    </w:p>
    <w:p w14:paraId="55487B77" w14:textId="5BA0F849" w:rsidR="00DE01A4" w:rsidRDefault="00224164" w:rsidP="00947388">
      <w:pPr>
        <w:spacing w:after="0" w:line="240" w:lineRule="auto"/>
        <w:ind w:right="11805"/>
        <w:jc w:val="center"/>
        <w:rPr>
          <w:rFonts w:ascii="Arial" w:hAnsi="Arial" w:cs="Arial"/>
          <w:sz w:val="24"/>
          <w:szCs w:val="24"/>
          <w:u w:val="single"/>
        </w:rPr>
      </w:pPr>
      <w:r>
        <w:rPr>
          <w:rFonts w:ascii="Arial" w:hAnsi="Arial" w:cs="Arial"/>
          <w:sz w:val="24"/>
          <w:szCs w:val="24"/>
          <w:u w:val="single"/>
        </w:rPr>
        <w:t>REGULAR</w:t>
      </w:r>
      <w:r w:rsidR="0001245B">
        <w:rPr>
          <w:rFonts w:ascii="Arial" w:hAnsi="Arial" w:cs="Arial"/>
          <w:sz w:val="24"/>
          <w:szCs w:val="24"/>
          <w:u w:val="single"/>
        </w:rPr>
        <w:t xml:space="preserve"> MEETING</w:t>
      </w:r>
    </w:p>
    <w:p w14:paraId="68B10632" w14:textId="4495F5F9" w:rsidR="00DE01A4" w:rsidRPr="001500F6" w:rsidRDefault="0003704E" w:rsidP="00947388">
      <w:pPr>
        <w:spacing w:after="0" w:line="240" w:lineRule="auto"/>
        <w:ind w:right="11805"/>
        <w:jc w:val="center"/>
        <w:rPr>
          <w:rFonts w:ascii="Arial" w:hAnsi="Arial" w:cs="Arial"/>
          <w:b/>
          <w:bCs/>
          <w:sz w:val="24"/>
          <w:szCs w:val="24"/>
        </w:rPr>
      </w:pPr>
      <w:r>
        <w:rPr>
          <w:rFonts w:ascii="Arial" w:hAnsi="Arial" w:cs="Arial"/>
          <w:b/>
          <w:bCs/>
          <w:sz w:val="24"/>
          <w:szCs w:val="24"/>
        </w:rPr>
        <w:t>5:30PM</w:t>
      </w:r>
      <w:r w:rsidR="00471B57">
        <w:rPr>
          <w:rFonts w:ascii="Arial" w:hAnsi="Arial" w:cs="Arial"/>
          <w:b/>
          <w:bCs/>
          <w:sz w:val="24"/>
          <w:szCs w:val="24"/>
        </w:rPr>
        <w:t xml:space="preserve"> TU</w:t>
      </w:r>
      <w:r w:rsidR="008E04AC">
        <w:rPr>
          <w:rFonts w:ascii="Arial" w:hAnsi="Arial" w:cs="Arial"/>
          <w:b/>
          <w:bCs/>
          <w:sz w:val="24"/>
          <w:szCs w:val="24"/>
        </w:rPr>
        <w:t xml:space="preserve">ESDAY, </w:t>
      </w:r>
      <w:r w:rsidR="00623E03">
        <w:rPr>
          <w:rFonts w:ascii="Arial" w:hAnsi="Arial" w:cs="Arial"/>
          <w:b/>
          <w:bCs/>
          <w:sz w:val="24"/>
          <w:szCs w:val="24"/>
        </w:rPr>
        <w:t>February 25</w:t>
      </w:r>
      <w:r w:rsidR="00A309E0">
        <w:rPr>
          <w:rFonts w:ascii="Arial" w:hAnsi="Arial" w:cs="Arial"/>
          <w:b/>
          <w:bCs/>
          <w:sz w:val="24"/>
          <w:szCs w:val="24"/>
        </w:rPr>
        <w:t>, 2025</w:t>
      </w:r>
    </w:p>
    <w:p w14:paraId="04D3E7B4" w14:textId="1B238864" w:rsidR="00DE01A4" w:rsidRDefault="00DE01A4" w:rsidP="00947388">
      <w:pPr>
        <w:spacing w:after="0" w:line="240" w:lineRule="auto"/>
        <w:ind w:right="11805"/>
        <w:jc w:val="center"/>
        <w:rPr>
          <w:rFonts w:ascii="Arial" w:hAnsi="Arial" w:cs="Arial"/>
          <w:sz w:val="24"/>
          <w:szCs w:val="24"/>
        </w:rPr>
      </w:pPr>
      <w:r>
        <w:rPr>
          <w:rFonts w:ascii="Arial" w:hAnsi="Arial" w:cs="Arial"/>
          <w:sz w:val="24"/>
          <w:szCs w:val="24"/>
        </w:rPr>
        <w:t>HERLONG PUBLIC UTILITY DISTRICT BOARD ROOM</w:t>
      </w:r>
    </w:p>
    <w:p w14:paraId="3D34122F" w14:textId="702B2863" w:rsidR="00DE01A4" w:rsidRDefault="00DE01A4" w:rsidP="00947388">
      <w:pPr>
        <w:spacing w:after="0" w:line="240" w:lineRule="auto"/>
        <w:ind w:right="11805"/>
        <w:jc w:val="center"/>
        <w:rPr>
          <w:rFonts w:ascii="Arial" w:hAnsi="Arial" w:cs="Arial"/>
          <w:sz w:val="24"/>
          <w:szCs w:val="24"/>
        </w:rPr>
      </w:pPr>
      <w:r>
        <w:rPr>
          <w:rFonts w:ascii="Arial" w:hAnsi="Arial" w:cs="Arial"/>
          <w:sz w:val="24"/>
          <w:szCs w:val="24"/>
        </w:rPr>
        <w:t>447-855 Plumas Avenue</w:t>
      </w:r>
    </w:p>
    <w:p w14:paraId="40678B01" w14:textId="3842632F" w:rsidR="00DE01A4" w:rsidRDefault="00DE01A4" w:rsidP="00947388">
      <w:pPr>
        <w:spacing w:after="0" w:line="240" w:lineRule="auto"/>
        <w:ind w:right="11805"/>
        <w:jc w:val="center"/>
        <w:rPr>
          <w:rFonts w:ascii="Arial" w:hAnsi="Arial" w:cs="Arial"/>
          <w:sz w:val="24"/>
          <w:szCs w:val="24"/>
        </w:rPr>
      </w:pPr>
      <w:r>
        <w:rPr>
          <w:rFonts w:ascii="Arial" w:hAnsi="Arial" w:cs="Arial"/>
          <w:sz w:val="24"/>
          <w:szCs w:val="24"/>
        </w:rPr>
        <w:t>Herlong CA 96113</w:t>
      </w:r>
    </w:p>
    <w:p w14:paraId="65E3C522" w14:textId="6E0E98FE" w:rsidR="0071284C" w:rsidRDefault="0071284C" w:rsidP="00947388">
      <w:pPr>
        <w:spacing w:after="0" w:line="240" w:lineRule="auto"/>
        <w:ind w:right="11805"/>
        <w:jc w:val="center"/>
        <w:rPr>
          <w:rFonts w:ascii="Arial" w:hAnsi="Arial" w:cs="Arial"/>
          <w:sz w:val="24"/>
          <w:szCs w:val="24"/>
        </w:rPr>
      </w:pPr>
    </w:p>
    <w:p w14:paraId="41103AD7" w14:textId="6AA8F35D" w:rsidR="0071284C" w:rsidRPr="0071284C" w:rsidRDefault="0071284C" w:rsidP="00947388">
      <w:pPr>
        <w:spacing w:after="0" w:line="240" w:lineRule="auto"/>
        <w:ind w:right="11805"/>
        <w:jc w:val="center"/>
        <w:rPr>
          <w:rFonts w:ascii="Arial" w:hAnsi="Arial" w:cs="Arial"/>
          <w:b/>
          <w:bCs/>
          <w:sz w:val="24"/>
          <w:szCs w:val="24"/>
        </w:rPr>
      </w:pPr>
      <w:r w:rsidRPr="0071284C">
        <w:rPr>
          <w:rFonts w:ascii="Arial" w:hAnsi="Arial" w:cs="Arial"/>
          <w:b/>
          <w:bCs/>
          <w:sz w:val="24"/>
          <w:szCs w:val="24"/>
        </w:rPr>
        <w:t>ZOOM ID:</w:t>
      </w:r>
      <w:r w:rsidR="00E36934">
        <w:rPr>
          <w:rFonts w:ascii="Arial" w:hAnsi="Arial" w:cs="Arial"/>
          <w:b/>
          <w:bCs/>
          <w:sz w:val="24"/>
          <w:szCs w:val="24"/>
        </w:rPr>
        <w:t xml:space="preserve"> </w:t>
      </w:r>
      <w:r w:rsidR="009F6AA1">
        <w:rPr>
          <w:rFonts w:ascii="Arial" w:hAnsi="Arial" w:cs="Arial"/>
          <w:b/>
          <w:bCs/>
          <w:sz w:val="24"/>
          <w:szCs w:val="24"/>
        </w:rPr>
        <w:t xml:space="preserve"> </w:t>
      </w:r>
      <w:r w:rsidR="00184465">
        <w:rPr>
          <w:rFonts w:ascii="Arial" w:hAnsi="Arial" w:cs="Arial"/>
          <w:b/>
          <w:bCs/>
          <w:sz w:val="24"/>
          <w:szCs w:val="24"/>
        </w:rPr>
        <w:t>531 054 8972</w:t>
      </w:r>
    </w:p>
    <w:p w14:paraId="3E52ECBA" w14:textId="37317CA1" w:rsidR="0071284C" w:rsidRPr="0071284C" w:rsidRDefault="0071284C" w:rsidP="00947388">
      <w:pPr>
        <w:spacing w:after="0" w:line="240" w:lineRule="auto"/>
        <w:ind w:right="11805"/>
        <w:jc w:val="center"/>
        <w:rPr>
          <w:rFonts w:ascii="Arial" w:hAnsi="Arial" w:cs="Arial"/>
          <w:b/>
          <w:bCs/>
          <w:sz w:val="24"/>
          <w:szCs w:val="24"/>
        </w:rPr>
      </w:pPr>
      <w:r w:rsidRPr="0071284C">
        <w:rPr>
          <w:rFonts w:ascii="Arial" w:hAnsi="Arial" w:cs="Arial"/>
          <w:b/>
          <w:bCs/>
          <w:sz w:val="24"/>
          <w:szCs w:val="24"/>
        </w:rPr>
        <w:t>PASSWORD:</w:t>
      </w:r>
      <w:r w:rsidR="00E36934">
        <w:rPr>
          <w:rFonts w:ascii="Arial" w:hAnsi="Arial" w:cs="Arial"/>
          <w:b/>
          <w:bCs/>
          <w:sz w:val="24"/>
          <w:szCs w:val="24"/>
        </w:rPr>
        <w:t xml:space="preserve"> </w:t>
      </w:r>
      <w:r w:rsidR="00184465">
        <w:rPr>
          <w:rFonts w:ascii="Arial" w:hAnsi="Arial" w:cs="Arial"/>
          <w:b/>
          <w:bCs/>
          <w:sz w:val="24"/>
          <w:szCs w:val="24"/>
        </w:rPr>
        <w:t>774105</w:t>
      </w:r>
    </w:p>
    <w:p w14:paraId="41AEBD13" w14:textId="67986C99" w:rsidR="00DE01A4" w:rsidRDefault="00DE01A4" w:rsidP="00947388">
      <w:pPr>
        <w:spacing w:after="0" w:line="240" w:lineRule="auto"/>
        <w:ind w:right="11805"/>
        <w:jc w:val="center"/>
        <w:rPr>
          <w:rFonts w:ascii="Arial" w:hAnsi="Arial" w:cs="Arial"/>
          <w:sz w:val="24"/>
          <w:szCs w:val="24"/>
        </w:rPr>
      </w:pPr>
    </w:p>
    <w:p w14:paraId="5D8B1C98" w14:textId="3EC85784" w:rsidR="00DE01A4" w:rsidRDefault="00DE01A4" w:rsidP="00947388">
      <w:pPr>
        <w:spacing w:after="0" w:line="240" w:lineRule="auto"/>
        <w:ind w:right="11805"/>
        <w:jc w:val="center"/>
        <w:rPr>
          <w:rFonts w:ascii="Arial" w:hAnsi="Arial" w:cs="Arial"/>
          <w:b/>
          <w:bCs/>
          <w:sz w:val="24"/>
          <w:szCs w:val="24"/>
        </w:rPr>
      </w:pPr>
      <w:r>
        <w:rPr>
          <w:rFonts w:ascii="Arial" w:hAnsi="Arial" w:cs="Arial"/>
          <w:b/>
          <w:bCs/>
          <w:sz w:val="24"/>
          <w:szCs w:val="24"/>
        </w:rPr>
        <w:t>AGENDA</w:t>
      </w:r>
    </w:p>
    <w:p w14:paraId="26D24B1B" w14:textId="6C9810B7" w:rsidR="00DE01A4" w:rsidRPr="00947388" w:rsidRDefault="00DE01A4" w:rsidP="00947388">
      <w:pPr>
        <w:tabs>
          <w:tab w:val="left" w:pos="15210"/>
        </w:tabs>
        <w:spacing w:after="0" w:line="240" w:lineRule="auto"/>
        <w:ind w:right="11805"/>
        <w:jc w:val="center"/>
        <w:rPr>
          <w:rFonts w:ascii="Arial" w:hAnsi="Arial" w:cs="Arial"/>
          <w:b/>
          <w:bCs/>
          <w:sz w:val="24"/>
          <w:szCs w:val="24"/>
        </w:rPr>
      </w:pPr>
    </w:p>
    <w:p w14:paraId="2181119A" w14:textId="123F6D1F" w:rsidR="00E975B7" w:rsidRPr="00947388" w:rsidRDefault="00E975B7" w:rsidP="00947388">
      <w:pPr>
        <w:tabs>
          <w:tab w:val="left" w:pos="15210"/>
        </w:tabs>
        <w:spacing w:after="0" w:line="240" w:lineRule="auto"/>
        <w:ind w:right="11805"/>
        <w:jc w:val="center"/>
        <w:rPr>
          <w:rFonts w:ascii="Arial" w:hAnsi="Arial" w:cs="Arial"/>
          <w:b/>
          <w:bCs/>
          <w:sz w:val="20"/>
          <w:szCs w:val="20"/>
        </w:rPr>
      </w:pPr>
      <w:r w:rsidRPr="00947388">
        <w:rPr>
          <w:rFonts w:ascii="Arial" w:hAnsi="Arial" w:cs="Arial"/>
          <w:b/>
          <w:bCs/>
          <w:sz w:val="20"/>
          <w:szCs w:val="20"/>
        </w:rPr>
        <w:t>PUBLIC PARTICIPATION</w:t>
      </w:r>
    </w:p>
    <w:p w14:paraId="2649E6CD" w14:textId="12A00B74" w:rsidR="00E975B7" w:rsidRDefault="00E975B7" w:rsidP="00947388">
      <w:pPr>
        <w:tabs>
          <w:tab w:val="left" w:pos="15210"/>
        </w:tabs>
        <w:spacing w:after="0" w:line="240" w:lineRule="auto"/>
        <w:ind w:right="11805"/>
        <w:jc w:val="center"/>
        <w:rPr>
          <w:rFonts w:ascii="Arial" w:hAnsi="Arial" w:cs="Arial"/>
          <w:b/>
          <w:bCs/>
          <w:sz w:val="20"/>
          <w:szCs w:val="20"/>
        </w:rPr>
      </w:pPr>
      <w:r w:rsidRPr="00947388">
        <w:rPr>
          <w:rFonts w:ascii="Arial" w:hAnsi="Arial" w:cs="Arial"/>
          <w:b/>
          <w:bCs/>
          <w:sz w:val="20"/>
          <w:szCs w:val="20"/>
        </w:rPr>
        <w:t xml:space="preserve">If you wish to make </w:t>
      </w:r>
      <w:proofErr w:type="gramStart"/>
      <w:r w:rsidRPr="00947388">
        <w:rPr>
          <w:rFonts w:ascii="Arial" w:hAnsi="Arial" w:cs="Arial"/>
          <w:b/>
          <w:bCs/>
          <w:sz w:val="20"/>
          <w:szCs w:val="20"/>
        </w:rPr>
        <w:t>a general public</w:t>
      </w:r>
      <w:proofErr w:type="gramEnd"/>
      <w:r w:rsidRPr="00947388">
        <w:rPr>
          <w:rFonts w:ascii="Arial" w:hAnsi="Arial" w:cs="Arial"/>
          <w:b/>
          <w:bCs/>
          <w:sz w:val="20"/>
          <w:szCs w:val="20"/>
        </w:rPr>
        <w:t xml:space="preserve"> comment or to comment on a specific agenda item, the following methods are available:</w:t>
      </w:r>
    </w:p>
    <w:p w14:paraId="692C0764" w14:textId="77777777" w:rsidR="00947388" w:rsidRPr="00947388" w:rsidRDefault="00947388" w:rsidP="00947388">
      <w:pPr>
        <w:tabs>
          <w:tab w:val="left" w:pos="15210"/>
        </w:tabs>
        <w:spacing w:after="0" w:line="240" w:lineRule="auto"/>
        <w:ind w:right="11805"/>
        <w:jc w:val="center"/>
        <w:rPr>
          <w:rFonts w:ascii="Arial" w:hAnsi="Arial" w:cs="Arial"/>
          <w:b/>
          <w:bCs/>
          <w:sz w:val="20"/>
          <w:szCs w:val="20"/>
        </w:rPr>
      </w:pPr>
    </w:p>
    <w:p w14:paraId="5E6B186E" w14:textId="075B4ABC" w:rsidR="00E975B7" w:rsidRPr="00DC26E5" w:rsidRDefault="00E975B7" w:rsidP="00947388">
      <w:pPr>
        <w:spacing w:after="0" w:line="240" w:lineRule="auto"/>
        <w:ind w:right="11805"/>
        <w:jc w:val="both"/>
        <w:rPr>
          <w:rFonts w:ascii="Arial" w:hAnsi="Arial" w:cs="Arial"/>
          <w:color w:val="000000" w:themeColor="text1"/>
          <w:sz w:val="20"/>
          <w:szCs w:val="20"/>
        </w:rPr>
      </w:pPr>
      <w:r w:rsidRPr="00DC26E5">
        <w:rPr>
          <w:rFonts w:ascii="Arial" w:hAnsi="Arial" w:cs="Arial"/>
          <w:b/>
          <w:bCs/>
          <w:color w:val="000000" w:themeColor="text1"/>
          <w:sz w:val="20"/>
          <w:szCs w:val="20"/>
        </w:rPr>
        <w:t>READ INTO THE RECORD AT THE MEETING</w:t>
      </w:r>
      <w:proofErr w:type="gramStart"/>
      <w:r w:rsidRPr="00DC26E5">
        <w:rPr>
          <w:rFonts w:ascii="Arial" w:hAnsi="Arial" w:cs="Arial"/>
          <w:b/>
          <w:bCs/>
          <w:color w:val="000000" w:themeColor="text1"/>
          <w:sz w:val="20"/>
          <w:szCs w:val="20"/>
        </w:rPr>
        <w:t xml:space="preserve">:  </w:t>
      </w:r>
      <w:r w:rsidR="006C081B" w:rsidRPr="00DC26E5">
        <w:rPr>
          <w:rFonts w:ascii="Arial" w:hAnsi="Arial" w:cs="Arial"/>
          <w:color w:val="000000" w:themeColor="text1"/>
          <w:sz w:val="20"/>
          <w:szCs w:val="20"/>
        </w:rPr>
        <w:t>Submit</w:t>
      </w:r>
      <w:proofErr w:type="gramEnd"/>
      <w:r w:rsidR="006C081B" w:rsidRPr="00DC26E5">
        <w:rPr>
          <w:rFonts w:ascii="Arial" w:hAnsi="Arial" w:cs="Arial"/>
          <w:color w:val="000000" w:themeColor="text1"/>
          <w:sz w:val="20"/>
          <w:szCs w:val="20"/>
        </w:rPr>
        <w:t xml:space="preserve"> your comment via email prior to the start of the meeting, provided that the reading shall not exceed three (3) minutes. Please state in your email that you would like this “read into the record”. In those cases where the meeting author requests that the email be read aloud as though it were being delivered orally at the meeting, the email will be read aloud by the Board </w:t>
      </w:r>
      <w:r w:rsidR="00342DEE" w:rsidRPr="00DC26E5">
        <w:rPr>
          <w:rFonts w:ascii="Arial" w:hAnsi="Arial" w:cs="Arial"/>
          <w:color w:val="000000" w:themeColor="text1"/>
          <w:sz w:val="20"/>
          <w:szCs w:val="20"/>
        </w:rPr>
        <w:t>Clerk for</w:t>
      </w:r>
      <w:r w:rsidR="006C081B" w:rsidRPr="00DC26E5">
        <w:rPr>
          <w:rFonts w:ascii="Arial" w:hAnsi="Arial" w:cs="Arial"/>
          <w:color w:val="000000" w:themeColor="text1"/>
          <w:sz w:val="20"/>
          <w:szCs w:val="20"/>
        </w:rPr>
        <w:t xml:space="preserve"> up to a maximum of three minutes. Comments received after the meeting has </w:t>
      </w:r>
      <w:r w:rsidR="00342DEE" w:rsidRPr="00DC26E5">
        <w:rPr>
          <w:rFonts w:ascii="Arial" w:hAnsi="Arial" w:cs="Arial"/>
          <w:color w:val="000000" w:themeColor="text1"/>
          <w:sz w:val="20"/>
          <w:szCs w:val="20"/>
        </w:rPr>
        <w:t>begun</w:t>
      </w:r>
      <w:r w:rsidR="006C081B" w:rsidRPr="00DC26E5">
        <w:rPr>
          <w:rFonts w:ascii="Arial" w:hAnsi="Arial" w:cs="Arial"/>
          <w:color w:val="000000" w:themeColor="text1"/>
          <w:sz w:val="20"/>
          <w:szCs w:val="20"/>
        </w:rPr>
        <w:t xml:space="preserve"> will be placed into the </w:t>
      </w:r>
      <w:r w:rsidR="00342DEE" w:rsidRPr="00DC26E5">
        <w:rPr>
          <w:rFonts w:ascii="Arial" w:hAnsi="Arial" w:cs="Arial"/>
          <w:color w:val="000000" w:themeColor="text1"/>
          <w:sz w:val="20"/>
          <w:szCs w:val="20"/>
        </w:rPr>
        <w:t>record and</w:t>
      </w:r>
      <w:r w:rsidR="006C081B" w:rsidRPr="00DC26E5">
        <w:rPr>
          <w:rFonts w:ascii="Arial" w:hAnsi="Arial" w:cs="Arial"/>
          <w:color w:val="000000" w:themeColor="text1"/>
          <w:sz w:val="20"/>
          <w:szCs w:val="20"/>
        </w:rPr>
        <w:t xml:space="preserve"> distributed appropriately. </w:t>
      </w:r>
      <w:hyperlink r:id="rId8" w:history="1">
        <w:r w:rsidR="006C081B" w:rsidRPr="00DC26E5">
          <w:rPr>
            <w:rStyle w:val="Hyperlink"/>
            <w:rFonts w:ascii="Arial" w:hAnsi="Arial" w:cs="Arial"/>
            <w:sz w:val="20"/>
            <w:szCs w:val="20"/>
          </w:rPr>
          <w:t>sandy@herlongpud.com</w:t>
        </w:r>
      </w:hyperlink>
    </w:p>
    <w:p w14:paraId="51B7DFF9" w14:textId="061614B4" w:rsidR="006C081B" w:rsidRDefault="006C081B" w:rsidP="00947388">
      <w:pPr>
        <w:spacing w:after="0" w:line="240" w:lineRule="auto"/>
        <w:ind w:right="11805"/>
        <w:jc w:val="both"/>
        <w:rPr>
          <w:rFonts w:ascii="Arial" w:hAnsi="Arial" w:cs="Arial"/>
          <w:color w:val="000000" w:themeColor="text1"/>
          <w:sz w:val="24"/>
          <w:szCs w:val="24"/>
        </w:rPr>
      </w:pPr>
    </w:p>
    <w:p w14:paraId="1824F97C" w14:textId="0C3641AB" w:rsidR="006C081B" w:rsidRPr="004A6BEC" w:rsidRDefault="006C081B" w:rsidP="00947388">
      <w:pPr>
        <w:pStyle w:val="ListParagraph"/>
        <w:numPr>
          <w:ilvl w:val="0"/>
          <w:numId w:val="1"/>
        </w:numPr>
        <w:spacing w:line="240" w:lineRule="auto"/>
        <w:ind w:right="11805"/>
        <w:jc w:val="both"/>
        <w:rPr>
          <w:rFonts w:ascii="Arial" w:hAnsi="Arial" w:cs="Arial"/>
          <w:color w:val="000000" w:themeColor="text1"/>
          <w:sz w:val="20"/>
          <w:szCs w:val="20"/>
        </w:rPr>
      </w:pPr>
      <w:r w:rsidRPr="004A6BEC">
        <w:rPr>
          <w:rFonts w:ascii="Arial" w:hAnsi="Arial" w:cs="Arial"/>
          <w:color w:val="000000" w:themeColor="text1"/>
          <w:sz w:val="20"/>
          <w:szCs w:val="20"/>
        </w:rPr>
        <w:t>CALL TO ORDER</w:t>
      </w:r>
    </w:p>
    <w:p w14:paraId="2249096C" w14:textId="77777777" w:rsidR="006C2744" w:rsidRPr="004A6BEC" w:rsidRDefault="006C2744" w:rsidP="00947388">
      <w:pPr>
        <w:pStyle w:val="ListParagraph"/>
        <w:spacing w:after="0" w:line="240" w:lineRule="auto"/>
        <w:ind w:right="11805"/>
        <w:jc w:val="both"/>
        <w:rPr>
          <w:rFonts w:ascii="Arial" w:hAnsi="Arial" w:cs="Arial"/>
          <w:color w:val="000000" w:themeColor="text1"/>
          <w:sz w:val="20"/>
          <w:szCs w:val="20"/>
        </w:rPr>
      </w:pPr>
    </w:p>
    <w:p w14:paraId="6CE20B7D" w14:textId="4F33CA02" w:rsidR="00254ED5" w:rsidRPr="004A6BEC" w:rsidRDefault="00254ED5" w:rsidP="00947388">
      <w:pPr>
        <w:pStyle w:val="ListParagraph"/>
        <w:numPr>
          <w:ilvl w:val="0"/>
          <w:numId w:val="1"/>
        </w:numPr>
        <w:spacing w:after="0" w:line="240" w:lineRule="auto"/>
        <w:ind w:right="11805"/>
        <w:jc w:val="both"/>
        <w:rPr>
          <w:rFonts w:ascii="Arial" w:hAnsi="Arial" w:cs="Arial"/>
          <w:color w:val="000000" w:themeColor="text1"/>
          <w:sz w:val="20"/>
          <w:szCs w:val="20"/>
        </w:rPr>
      </w:pPr>
      <w:r w:rsidRPr="004A6BEC">
        <w:rPr>
          <w:rFonts w:ascii="Arial" w:hAnsi="Arial" w:cs="Arial"/>
          <w:color w:val="000000" w:themeColor="text1"/>
          <w:sz w:val="20"/>
          <w:szCs w:val="20"/>
        </w:rPr>
        <w:t>FLAG SALUTE</w:t>
      </w:r>
    </w:p>
    <w:p w14:paraId="04A3B0FD" w14:textId="77777777" w:rsidR="006C2744" w:rsidRPr="004A6BEC" w:rsidRDefault="006C2744" w:rsidP="00947388">
      <w:pPr>
        <w:pStyle w:val="ListParagraph"/>
        <w:ind w:right="11805"/>
        <w:jc w:val="both"/>
        <w:rPr>
          <w:rFonts w:ascii="Arial" w:hAnsi="Arial" w:cs="Arial"/>
          <w:color w:val="000000" w:themeColor="text1"/>
          <w:sz w:val="20"/>
          <w:szCs w:val="20"/>
        </w:rPr>
      </w:pPr>
    </w:p>
    <w:p w14:paraId="0989127F" w14:textId="7E04B04C" w:rsidR="006C081B" w:rsidRPr="004A6BEC" w:rsidRDefault="006C081B" w:rsidP="00947388">
      <w:pPr>
        <w:pStyle w:val="ListParagraph"/>
        <w:numPr>
          <w:ilvl w:val="0"/>
          <w:numId w:val="1"/>
        </w:numPr>
        <w:spacing w:after="0" w:line="240" w:lineRule="auto"/>
        <w:ind w:right="11805"/>
        <w:jc w:val="both"/>
        <w:rPr>
          <w:rFonts w:ascii="Arial" w:hAnsi="Arial" w:cs="Arial"/>
          <w:color w:val="000000" w:themeColor="text1"/>
          <w:sz w:val="20"/>
          <w:szCs w:val="20"/>
        </w:rPr>
      </w:pPr>
      <w:r w:rsidRPr="004A6BEC">
        <w:rPr>
          <w:rFonts w:ascii="Arial" w:hAnsi="Arial" w:cs="Arial"/>
          <w:color w:val="000000" w:themeColor="text1"/>
          <w:sz w:val="20"/>
          <w:szCs w:val="20"/>
        </w:rPr>
        <w:t>ROLL CALL</w:t>
      </w:r>
    </w:p>
    <w:p w14:paraId="49B9DFE9" w14:textId="77777777" w:rsidR="006C2744" w:rsidRPr="004A6BEC" w:rsidRDefault="006C2744" w:rsidP="00947388">
      <w:pPr>
        <w:pStyle w:val="ListParagraph"/>
        <w:ind w:right="11805"/>
        <w:jc w:val="both"/>
        <w:rPr>
          <w:rFonts w:ascii="Arial" w:hAnsi="Arial" w:cs="Arial"/>
          <w:color w:val="000000" w:themeColor="text1"/>
          <w:sz w:val="20"/>
          <w:szCs w:val="20"/>
        </w:rPr>
      </w:pPr>
    </w:p>
    <w:p w14:paraId="2E094EED" w14:textId="070D5080" w:rsidR="00720FDF" w:rsidRDefault="006C081B" w:rsidP="00947388">
      <w:pPr>
        <w:pStyle w:val="ListParagraph"/>
        <w:numPr>
          <w:ilvl w:val="0"/>
          <w:numId w:val="1"/>
        </w:numPr>
        <w:spacing w:after="0" w:line="240" w:lineRule="auto"/>
        <w:ind w:right="11805"/>
        <w:jc w:val="both"/>
        <w:rPr>
          <w:rFonts w:ascii="Arial" w:hAnsi="Arial" w:cs="Arial"/>
          <w:color w:val="000000" w:themeColor="text1"/>
          <w:sz w:val="20"/>
          <w:szCs w:val="20"/>
        </w:rPr>
      </w:pPr>
      <w:r w:rsidRPr="004A6BEC">
        <w:rPr>
          <w:rFonts w:ascii="Arial" w:hAnsi="Arial" w:cs="Arial"/>
          <w:color w:val="000000" w:themeColor="text1"/>
          <w:sz w:val="20"/>
          <w:szCs w:val="20"/>
        </w:rPr>
        <w:t>APPROVAL OF AGENDA</w:t>
      </w:r>
    </w:p>
    <w:p w14:paraId="1149B60C" w14:textId="77777777" w:rsidR="00184465" w:rsidRPr="00DA6AD1" w:rsidRDefault="00184465" w:rsidP="00947388">
      <w:pPr>
        <w:spacing w:after="0" w:line="240" w:lineRule="auto"/>
        <w:ind w:right="11805"/>
        <w:jc w:val="both"/>
        <w:rPr>
          <w:rFonts w:ascii="Arial" w:hAnsi="Arial" w:cs="Arial"/>
          <w:color w:val="000000" w:themeColor="text1"/>
          <w:sz w:val="20"/>
          <w:szCs w:val="20"/>
        </w:rPr>
      </w:pPr>
    </w:p>
    <w:p w14:paraId="0185AD10" w14:textId="170166CE" w:rsidR="00A309E0" w:rsidRDefault="00720FDF" w:rsidP="00947388">
      <w:pPr>
        <w:pStyle w:val="ListParagraph"/>
        <w:numPr>
          <w:ilvl w:val="0"/>
          <w:numId w:val="1"/>
        </w:numPr>
        <w:spacing w:after="0" w:line="240" w:lineRule="auto"/>
        <w:ind w:right="11805"/>
        <w:jc w:val="both"/>
        <w:rPr>
          <w:rFonts w:ascii="Arial" w:hAnsi="Arial" w:cs="Arial"/>
          <w:color w:val="000000" w:themeColor="text1"/>
          <w:sz w:val="20"/>
          <w:szCs w:val="20"/>
        </w:rPr>
      </w:pPr>
      <w:r w:rsidRPr="004A6BEC">
        <w:rPr>
          <w:rFonts w:ascii="Arial" w:hAnsi="Arial" w:cs="Arial"/>
          <w:color w:val="000000" w:themeColor="text1"/>
          <w:sz w:val="20"/>
          <w:szCs w:val="20"/>
        </w:rPr>
        <w:t>PUBLIC COMMENT</w:t>
      </w:r>
      <w:r w:rsidR="004C6404">
        <w:rPr>
          <w:rFonts w:ascii="Arial" w:hAnsi="Arial" w:cs="Arial"/>
          <w:color w:val="000000" w:themeColor="text1"/>
          <w:sz w:val="20"/>
          <w:szCs w:val="20"/>
        </w:rPr>
        <w:t>:</w:t>
      </w:r>
      <w:r w:rsidRPr="004A6BEC">
        <w:rPr>
          <w:rFonts w:ascii="Arial" w:hAnsi="Arial" w:cs="Arial"/>
          <w:color w:val="000000" w:themeColor="text1"/>
          <w:sz w:val="20"/>
          <w:szCs w:val="20"/>
        </w:rPr>
        <w:t xml:space="preserve"> In person or read into the record; not to exceed three minutes each on items not </w:t>
      </w:r>
      <w:r w:rsidR="00A32648" w:rsidRPr="004A6BEC">
        <w:rPr>
          <w:rFonts w:ascii="Arial" w:hAnsi="Arial" w:cs="Arial"/>
          <w:color w:val="000000" w:themeColor="text1"/>
          <w:sz w:val="20"/>
          <w:szCs w:val="20"/>
        </w:rPr>
        <w:t>agenized. (Each Public Member wishing to make a statement must first fill out a form so the Board President can recognize you before you speak, Again 3-minute limit)</w:t>
      </w:r>
    </w:p>
    <w:p w14:paraId="2A32404E" w14:textId="77777777" w:rsidR="00A309E0" w:rsidRPr="00A309E0" w:rsidRDefault="00A309E0" w:rsidP="00947388">
      <w:pPr>
        <w:pStyle w:val="ListParagraph"/>
        <w:ind w:right="11805"/>
        <w:rPr>
          <w:rFonts w:ascii="Arial" w:hAnsi="Arial" w:cs="Arial"/>
          <w:color w:val="000000" w:themeColor="text1"/>
          <w:sz w:val="20"/>
          <w:szCs w:val="20"/>
        </w:rPr>
      </w:pPr>
    </w:p>
    <w:p w14:paraId="25C8FA2C" w14:textId="7C659279" w:rsidR="00A309E0" w:rsidRDefault="004670E7" w:rsidP="00947388">
      <w:pPr>
        <w:pStyle w:val="ListParagraph"/>
        <w:numPr>
          <w:ilvl w:val="0"/>
          <w:numId w:val="1"/>
        </w:numPr>
        <w:spacing w:after="0" w:line="240" w:lineRule="auto"/>
        <w:ind w:right="11805"/>
        <w:jc w:val="both"/>
        <w:rPr>
          <w:rFonts w:ascii="Arial" w:hAnsi="Arial" w:cs="Arial"/>
          <w:color w:val="000000" w:themeColor="text1"/>
          <w:sz w:val="20"/>
          <w:szCs w:val="20"/>
        </w:rPr>
      </w:pPr>
      <w:r>
        <w:rPr>
          <w:rFonts w:ascii="Arial" w:hAnsi="Arial" w:cs="Arial"/>
          <w:color w:val="000000" w:themeColor="text1"/>
          <w:sz w:val="20"/>
          <w:szCs w:val="20"/>
        </w:rPr>
        <w:t>FILLING OF VACANCY O</w:t>
      </w:r>
      <w:r w:rsidR="004E735E">
        <w:rPr>
          <w:rFonts w:ascii="Arial" w:hAnsi="Arial" w:cs="Arial"/>
          <w:color w:val="000000" w:themeColor="text1"/>
          <w:sz w:val="20"/>
          <w:szCs w:val="20"/>
        </w:rPr>
        <w:t>N</w:t>
      </w:r>
      <w:r>
        <w:rPr>
          <w:rFonts w:ascii="Arial" w:hAnsi="Arial" w:cs="Arial"/>
          <w:color w:val="000000" w:themeColor="text1"/>
          <w:sz w:val="20"/>
          <w:szCs w:val="20"/>
        </w:rPr>
        <w:t xml:space="preserve"> BOARD OF DIRECTORS ACCORDING TO POLICY 4097</w:t>
      </w:r>
      <w:r w:rsidR="004E735E">
        <w:rPr>
          <w:rFonts w:ascii="Arial" w:hAnsi="Arial" w:cs="Arial"/>
          <w:color w:val="000000" w:themeColor="text1"/>
          <w:sz w:val="20"/>
          <w:szCs w:val="20"/>
        </w:rPr>
        <w:t xml:space="preserve">: Action item for the Board to consider candidates and vote to determine </w:t>
      </w:r>
      <w:proofErr w:type="gramStart"/>
      <w:r w:rsidR="004E735E">
        <w:rPr>
          <w:rFonts w:ascii="Arial" w:hAnsi="Arial" w:cs="Arial"/>
          <w:color w:val="000000" w:themeColor="text1"/>
          <w:sz w:val="20"/>
          <w:szCs w:val="20"/>
        </w:rPr>
        <w:t>a majority of</w:t>
      </w:r>
      <w:proofErr w:type="gramEnd"/>
      <w:r w:rsidR="004E735E">
        <w:rPr>
          <w:rFonts w:ascii="Arial" w:hAnsi="Arial" w:cs="Arial"/>
          <w:color w:val="000000" w:themeColor="text1"/>
          <w:sz w:val="20"/>
          <w:szCs w:val="20"/>
        </w:rPr>
        <w:t xml:space="preserve"> the Board </w:t>
      </w:r>
      <w:proofErr w:type="gramStart"/>
      <w:r w:rsidR="004E735E">
        <w:rPr>
          <w:rFonts w:ascii="Arial" w:hAnsi="Arial" w:cs="Arial"/>
          <w:color w:val="000000" w:themeColor="text1"/>
          <w:sz w:val="20"/>
          <w:szCs w:val="20"/>
        </w:rPr>
        <w:t>agree</w:t>
      </w:r>
      <w:proofErr w:type="gramEnd"/>
      <w:r w:rsidR="004E735E">
        <w:rPr>
          <w:rFonts w:ascii="Arial" w:hAnsi="Arial" w:cs="Arial"/>
          <w:color w:val="000000" w:themeColor="text1"/>
          <w:sz w:val="20"/>
          <w:szCs w:val="20"/>
        </w:rPr>
        <w:t xml:space="preserve"> on a new Board Member.</w:t>
      </w:r>
    </w:p>
    <w:p w14:paraId="179877D1" w14:textId="77777777" w:rsidR="00F00723" w:rsidRPr="00F00723" w:rsidRDefault="00F00723" w:rsidP="00947388">
      <w:pPr>
        <w:pStyle w:val="ListParagraph"/>
        <w:ind w:right="11805"/>
        <w:rPr>
          <w:rFonts w:ascii="Arial" w:hAnsi="Arial" w:cs="Arial"/>
          <w:color w:val="000000" w:themeColor="text1"/>
          <w:sz w:val="20"/>
          <w:szCs w:val="20"/>
        </w:rPr>
      </w:pPr>
    </w:p>
    <w:p w14:paraId="4866B068" w14:textId="6627D2BF" w:rsidR="00115D3C" w:rsidRDefault="000C2182" w:rsidP="00947388">
      <w:pPr>
        <w:pStyle w:val="ListParagraph"/>
        <w:numPr>
          <w:ilvl w:val="0"/>
          <w:numId w:val="1"/>
        </w:numPr>
        <w:spacing w:after="0" w:line="240" w:lineRule="auto"/>
        <w:ind w:right="11805"/>
        <w:jc w:val="both"/>
        <w:rPr>
          <w:rFonts w:ascii="Arial" w:hAnsi="Arial" w:cs="Arial"/>
          <w:color w:val="000000" w:themeColor="text1"/>
          <w:sz w:val="20"/>
          <w:szCs w:val="20"/>
        </w:rPr>
      </w:pPr>
      <w:r w:rsidRPr="00166A02">
        <w:rPr>
          <w:rFonts w:ascii="Arial" w:hAnsi="Arial" w:cs="Arial"/>
          <w:color w:val="000000" w:themeColor="text1"/>
          <w:sz w:val="20"/>
          <w:szCs w:val="20"/>
        </w:rPr>
        <w:t xml:space="preserve">MINUTES: Review and possible action approving the minutes from </w:t>
      </w:r>
      <w:r w:rsidR="005B48D9">
        <w:rPr>
          <w:rFonts w:ascii="Arial" w:hAnsi="Arial" w:cs="Arial"/>
          <w:color w:val="000000" w:themeColor="text1"/>
          <w:sz w:val="20"/>
          <w:szCs w:val="20"/>
        </w:rPr>
        <w:t>January 28</w:t>
      </w:r>
      <w:r w:rsidR="005B48D9" w:rsidRPr="005B48D9">
        <w:rPr>
          <w:rFonts w:ascii="Arial" w:hAnsi="Arial" w:cs="Arial"/>
          <w:color w:val="000000" w:themeColor="text1"/>
          <w:sz w:val="20"/>
          <w:szCs w:val="20"/>
          <w:vertAlign w:val="superscript"/>
        </w:rPr>
        <w:t>th</w:t>
      </w:r>
      <w:r w:rsidR="005B48D9">
        <w:rPr>
          <w:rFonts w:ascii="Arial" w:hAnsi="Arial" w:cs="Arial"/>
          <w:color w:val="000000" w:themeColor="text1"/>
          <w:sz w:val="20"/>
          <w:szCs w:val="20"/>
        </w:rPr>
        <w:t>, 2025</w:t>
      </w:r>
      <w:r w:rsidR="00E705F0" w:rsidRPr="00166A02">
        <w:rPr>
          <w:rFonts w:ascii="Arial" w:hAnsi="Arial" w:cs="Arial"/>
          <w:color w:val="000000" w:themeColor="text1"/>
          <w:sz w:val="20"/>
          <w:szCs w:val="20"/>
        </w:rPr>
        <w:t>,</w:t>
      </w:r>
      <w:r w:rsidRPr="00166A02">
        <w:rPr>
          <w:rFonts w:ascii="Arial" w:hAnsi="Arial" w:cs="Arial"/>
          <w:color w:val="000000" w:themeColor="text1"/>
          <w:sz w:val="20"/>
          <w:szCs w:val="20"/>
        </w:rPr>
        <w:t xml:space="preserve"> Regular Board Meeting</w:t>
      </w:r>
      <w:r w:rsidR="00E705F0" w:rsidRPr="00166A02">
        <w:rPr>
          <w:rFonts w:ascii="Arial" w:hAnsi="Arial" w:cs="Arial"/>
          <w:color w:val="000000" w:themeColor="text1"/>
          <w:sz w:val="20"/>
          <w:szCs w:val="20"/>
        </w:rPr>
        <w:t>.</w:t>
      </w:r>
    </w:p>
    <w:p w14:paraId="6BA1395E" w14:textId="77777777" w:rsidR="00166A02" w:rsidRPr="00166A02" w:rsidRDefault="00166A02" w:rsidP="00947388">
      <w:pPr>
        <w:pStyle w:val="ListParagraph"/>
        <w:ind w:right="11805"/>
        <w:rPr>
          <w:rFonts w:ascii="Arial" w:hAnsi="Arial" w:cs="Arial"/>
          <w:color w:val="000000" w:themeColor="text1"/>
          <w:sz w:val="20"/>
          <w:szCs w:val="20"/>
        </w:rPr>
      </w:pPr>
    </w:p>
    <w:p w14:paraId="060FB7E5" w14:textId="6DDED01B" w:rsidR="003F247C" w:rsidRDefault="000C2182" w:rsidP="00947388">
      <w:pPr>
        <w:pStyle w:val="ListParagraph"/>
        <w:numPr>
          <w:ilvl w:val="0"/>
          <w:numId w:val="1"/>
        </w:numPr>
        <w:spacing w:after="0" w:line="240" w:lineRule="auto"/>
        <w:ind w:right="11805"/>
        <w:jc w:val="both"/>
        <w:rPr>
          <w:rFonts w:ascii="Arial" w:hAnsi="Arial" w:cs="Arial"/>
          <w:color w:val="000000" w:themeColor="text1"/>
          <w:sz w:val="20"/>
          <w:szCs w:val="20"/>
        </w:rPr>
      </w:pPr>
      <w:r>
        <w:rPr>
          <w:rFonts w:ascii="Arial" w:hAnsi="Arial" w:cs="Arial"/>
          <w:color w:val="000000" w:themeColor="text1"/>
          <w:sz w:val="20"/>
          <w:szCs w:val="20"/>
        </w:rPr>
        <w:t xml:space="preserve">FINANCIALS: Review and File </w:t>
      </w:r>
      <w:r w:rsidR="00A309E0">
        <w:rPr>
          <w:rFonts w:ascii="Arial" w:hAnsi="Arial" w:cs="Arial"/>
          <w:color w:val="000000" w:themeColor="text1"/>
          <w:sz w:val="20"/>
          <w:szCs w:val="20"/>
        </w:rPr>
        <w:t xml:space="preserve">Preliminary </w:t>
      </w:r>
      <w:r w:rsidR="005B48D9">
        <w:rPr>
          <w:rFonts w:ascii="Arial" w:hAnsi="Arial" w:cs="Arial"/>
          <w:color w:val="000000" w:themeColor="text1"/>
          <w:sz w:val="20"/>
          <w:szCs w:val="20"/>
        </w:rPr>
        <w:t>January 2025</w:t>
      </w:r>
      <w:r>
        <w:rPr>
          <w:rFonts w:ascii="Arial" w:hAnsi="Arial" w:cs="Arial"/>
          <w:color w:val="000000" w:themeColor="text1"/>
          <w:sz w:val="20"/>
          <w:szCs w:val="20"/>
        </w:rPr>
        <w:t xml:space="preserve"> Financials and check register</w:t>
      </w:r>
      <w:r w:rsidRPr="004D1374">
        <w:rPr>
          <w:rFonts w:ascii="Arial" w:hAnsi="Arial" w:cs="Arial"/>
          <w:color w:val="000000" w:themeColor="text1"/>
          <w:sz w:val="20"/>
          <w:szCs w:val="20"/>
        </w:rPr>
        <w:t xml:space="preserve"> </w:t>
      </w:r>
    </w:p>
    <w:p w14:paraId="7CE0FC24" w14:textId="77777777" w:rsidR="00A92DFA" w:rsidRDefault="00A92DFA" w:rsidP="00947388">
      <w:pPr>
        <w:spacing w:after="0" w:line="240" w:lineRule="auto"/>
        <w:ind w:right="11805"/>
        <w:jc w:val="both"/>
        <w:rPr>
          <w:rFonts w:ascii="Arial" w:hAnsi="Arial" w:cs="Arial"/>
          <w:color w:val="000000" w:themeColor="text1"/>
          <w:sz w:val="20"/>
          <w:szCs w:val="20"/>
        </w:rPr>
      </w:pPr>
    </w:p>
    <w:p w14:paraId="3BAA064F" w14:textId="7B3A3BCA" w:rsidR="00C73F8E" w:rsidRDefault="00DF140C" w:rsidP="00947388">
      <w:pPr>
        <w:pStyle w:val="ListParagraph"/>
        <w:numPr>
          <w:ilvl w:val="0"/>
          <w:numId w:val="1"/>
        </w:numPr>
        <w:spacing w:after="0" w:line="240" w:lineRule="auto"/>
        <w:ind w:right="11805"/>
        <w:jc w:val="both"/>
        <w:rPr>
          <w:rFonts w:ascii="Arial" w:hAnsi="Arial" w:cs="Arial"/>
          <w:color w:val="000000" w:themeColor="text1"/>
          <w:sz w:val="20"/>
          <w:szCs w:val="20"/>
        </w:rPr>
      </w:pPr>
      <w:r>
        <w:rPr>
          <w:rFonts w:ascii="Arial" w:hAnsi="Arial" w:cs="Arial"/>
          <w:color w:val="000000" w:themeColor="text1"/>
          <w:sz w:val="20"/>
          <w:szCs w:val="20"/>
        </w:rPr>
        <w:t>FIRE DEPARTMENT UPDATES</w:t>
      </w:r>
      <w:r w:rsidR="004C6404">
        <w:rPr>
          <w:rFonts w:ascii="Arial" w:hAnsi="Arial" w:cs="Arial"/>
          <w:color w:val="000000" w:themeColor="text1"/>
          <w:sz w:val="20"/>
          <w:szCs w:val="20"/>
        </w:rPr>
        <w:t>:</w:t>
      </w:r>
    </w:p>
    <w:p w14:paraId="365A5ED4" w14:textId="01F53AF0" w:rsidR="001F5C78" w:rsidRDefault="001F5C78" w:rsidP="00947388">
      <w:pPr>
        <w:pStyle w:val="ListParagraph"/>
        <w:numPr>
          <w:ilvl w:val="0"/>
          <w:numId w:val="37"/>
        </w:numPr>
        <w:spacing w:after="0" w:line="240" w:lineRule="auto"/>
        <w:ind w:right="11805"/>
        <w:jc w:val="both"/>
        <w:rPr>
          <w:rFonts w:ascii="Arial" w:hAnsi="Arial" w:cs="Arial"/>
          <w:color w:val="000000" w:themeColor="text1"/>
          <w:sz w:val="20"/>
          <w:szCs w:val="20"/>
        </w:rPr>
      </w:pPr>
      <w:r>
        <w:rPr>
          <w:rFonts w:ascii="Arial" w:hAnsi="Arial" w:cs="Arial"/>
          <w:color w:val="000000" w:themeColor="text1"/>
          <w:sz w:val="20"/>
          <w:szCs w:val="20"/>
        </w:rPr>
        <w:t>Calls and updates</w:t>
      </w:r>
    </w:p>
    <w:p w14:paraId="7A26B024" w14:textId="77777777" w:rsidR="00FC6D02" w:rsidRDefault="00FC6D02" w:rsidP="00947388">
      <w:pPr>
        <w:pStyle w:val="ListParagraph"/>
        <w:spacing w:after="0" w:line="240" w:lineRule="auto"/>
        <w:ind w:left="1080" w:right="11805"/>
        <w:jc w:val="both"/>
        <w:rPr>
          <w:rFonts w:ascii="Arial" w:hAnsi="Arial" w:cs="Arial"/>
          <w:color w:val="000000" w:themeColor="text1"/>
          <w:sz w:val="20"/>
          <w:szCs w:val="20"/>
        </w:rPr>
      </w:pPr>
    </w:p>
    <w:p w14:paraId="56AC310D" w14:textId="3CBDD483" w:rsidR="00C70A04" w:rsidRDefault="00C70A04" w:rsidP="00947388">
      <w:pPr>
        <w:pStyle w:val="ListParagraph"/>
        <w:numPr>
          <w:ilvl w:val="0"/>
          <w:numId w:val="1"/>
        </w:numPr>
        <w:ind w:right="11805"/>
        <w:rPr>
          <w:rFonts w:ascii="Arial" w:hAnsi="Arial" w:cs="Arial"/>
          <w:color w:val="000000" w:themeColor="text1"/>
          <w:sz w:val="20"/>
          <w:szCs w:val="20"/>
        </w:rPr>
      </w:pPr>
      <w:r w:rsidRPr="00E102E5">
        <w:rPr>
          <w:rFonts w:ascii="Arial" w:hAnsi="Arial" w:cs="Arial"/>
          <w:color w:val="000000" w:themeColor="text1"/>
          <w:sz w:val="20"/>
          <w:szCs w:val="20"/>
        </w:rPr>
        <w:t xml:space="preserve">SHAW ENGINEERING </w:t>
      </w:r>
      <w:r w:rsidR="00107591">
        <w:rPr>
          <w:rFonts w:ascii="Arial" w:hAnsi="Arial" w:cs="Arial"/>
          <w:color w:val="000000" w:themeColor="text1"/>
          <w:sz w:val="20"/>
          <w:szCs w:val="20"/>
        </w:rPr>
        <w:t>UPDATE</w:t>
      </w:r>
      <w:r w:rsidRPr="00E102E5">
        <w:rPr>
          <w:rFonts w:ascii="Arial" w:hAnsi="Arial" w:cs="Arial"/>
          <w:color w:val="000000" w:themeColor="text1"/>
          <w:sz w:val="20"/>
          <w:szCs w:val="20"/>
        </w:rPr>
        <w:t>:  Update on Screw press project</w:t>
      </w:r>
      <w:r w:rsidR="0083163C">
        <w:rPr>
          <w:rFonts w:ascii="Arial" w:hAnsi="Arial" w:cs="Arial"/>
          <w:color w:val="000000" w:themeColor="text1"/>
          <w:sz w:val="20"/>
          <w:szCs w:val="20"/>
        </w:rPr>
        <w:t xml:space="preserve"> presented by Owen Wurgler</w:t>
      </w:r>
    </w:p>
    <w:p w14:paraId="5644D0CC" w14:textId="77777777" w:rsidR="009F22B7" w:rsidRDefault="009F22B7" w:rsidP="00947388">
      <w:pPr>
        <w:pStyle w:val="ListParagraph"/>
        <w:ind w:right="11805"/>
        <w:rPr>
          <w:rFonts w:ascii="Arial" w:hAnsi="Arial" w:cs="Arial"/>
          <w:color w:val="000000" w:themeColor="text1"/>
          <w:sz w:val="20"/>
          <w:szCs w:val="20"/>
        </w:rPr>
      </w:pPr>
    </w:p>
    <w:p w14:paraId="4C92E757" w14:textId="6B439504" w:rsidR="00FE4A5C" w:rsidRPr="00A309E0" w:rsidRDefault="0077269D" w:rsidP="00947388">
      <w:pPr>
        <w:pStyle w:val="ListParagraph"/>
        <w:numPr>
          <w:ilvl w:val="0"/>
          <w:numId w:val="1"/>
        </w:numPr>
        <w:spacing w:after="0" w:line="240" w:lineRule="auto"/>
        <w:ind w:right="11805"/>
        <w:jc w:val="both"/>
        <w:rPr>
          <w:rFonts w:ascii="Arial" w:hAnsi="Arial" w:cs="Arial"/>
          <w:color w:val="000000" w:themeColor="text1"/>
          <w:sz w:val="20"/>
          <w:szCs w:val="20"/>
        </w:rPr>
      </w:pPr>
      <w:r>
        <w:rPr>
          <w:rFonts w:ascii="Arial" w:hAnsi="Arial" w:cs="Arial"/>
          <w:color w:val="000000" w:themeColor="text1"/>
          <w:sz w:val="20"/>
          <w:szCs w:val="20"/>
        </w:rPr>
        <w:t xml:space="preserve">RATE STUDY </w:t>
      </w:r>
      <w:r w:rsidR="00A309E0">
        <w:rPr>
          <w:rFonts w:ascii="Arial" w:hAnsi="Arial" w:cs="Arial"/>
          <w:color w:val="000000" w:themeColor="text1"/>
          <w:sz w:val="20"/>
          <w:szCs w:val="20"/>
        </w:rPr>
        <w:t>CONTINUED CONVERSATION: Review and possible direction to staff to proceed with prop 218 for rate increases\decreases.</w:t>
      </w:r>
      <w:r w:rsidR="00FE4A5C" w:rsidRPr="00A309E0">
        <w:rPr>
          <w:rFonts w:ascii="Arial" w:hAnsi="Arial" w:cs="Arial"/>
          <w:color w:val="000000" w:themeColor="text1"/>
          <w:sz w:val="20"/>
          <w:szCs w:val="20"/>
        </w:rPr>
        <w:t xml:space="preserve"> </w:t>
      </w:r>
    </w:p>
    <w:p w14:paraId="2812706F" w14:textId="77777777" w:rsidR="00F00723" w:rsidRPr="0077269D" w:rsidRDefault="00F00723" w:rsidP="00947388">
      <w:pPr>
        <w:pStyle w:val="ListParagraph"/>
        <w:ind w:right="11805"/>
        <w:rPr>
          <w:rFonts w:ascii="Arial" w:hAnsi="Arial" w:cs="Arial"/>
          <w:color w:val="000000" w:themeColor="text1"/>
          <w:sz w:val="20"/>
          <w:szCs w:val="20"/>
        </w:rPr>
      </w:pPr>
    </w:p>
    <w:p w14:paraId="3862BD01" w14:textId="704AB3F0" w:rsidR="00F00723" w:rsidRDefault="00F00723" w:rsidP="00947388">
      <w:pPr>
        <w:pStyle w:val="ListParagraph"/>
        <w:numPr>
          <w:ilvl w:val="0"/>
          <w:numId w:val="1"/>
        </w:numPr>
        <w:spacing w:after="0" w:line="240" w:lineRule="auto"/>
        <w:ind w:right="11805"/>
        <w:jc w:val="both"/>
        <w:rPr>
          <w:rFonts w:ascii="Arial" w:hAnsi="Arial" w:cs="Arial"/>
          <w:color w:val="000000" w:themeColor="text1"/>
          <w:sz w:val="20"/>
          <w:szCs w:val="20"/>
        </w:rPr>
      </w:pPr>
      <w:r>
        <w:rPr>
          <w:rFonts w:ascii="Arial" w:hAnsi="Arial" w:cs="Arial"/>
          <w:color w:val="000000" w:themeColor="text1"/>
          <w:sz w:val="20"/>
          <w:szCs w:val="20"/>
        </w:rPr>
        <w:t xml:space="preserve">ORGANIZATIONAL MEETING POLICY 5010: The Board of Directors shall hold an annual organizational meeting at </w:t>
      </w:r>
      <w:r w:rsidR="0017585D">
        <w:rPr>
          <w:rFonts w:ascii="Arial" w:hAnsi="Arial" w:cs="Arial"/>
          <w:color w:val="000000" w:themeColor="text1"/>
          <w:sz w:val="20"/>
          <w:szCs w:val="20"/>
        </w:rPr>
        <w:t>th</w:t>
      </w:r>
      <w:r>
        <w:rPr>
          <w:rFonts w:ascii="Arial" w:hAnsi="Arial" w:cs="Arial"/>
          <w:color w:val="000000" w:themeColor="text1"/>
          <w:sz w:val="20"/>
          <w:szCs w:val="20"/>
        </w:rPr>
        <w:t>is regular meeting in January of each year to select Board Officers.</w:t>
      </w:r>
      <w:r w:rsidR="004635CB">
        <w:rPr>
          <w:rFonts w:ascii="Arial" w:hAnsi="Arial" w:cs="Arial"/>
          <w:color w:val="000000" w:themeColor="text1"/>
          <w:sz w:val="20"/>
          <w:szCs w:val="20"/>
        </w:rPr>
        <w:t xml:space="preserve">  The Board of Directors need to elect a President, Vice-Present, Secretary/Treasurer and Clerk to the Board.</w:t>
      </w:r>
      <w:r w:rsidR="00A2319F">
        <w:rPr>
          <w:rFonts w:ascii="Arial" w:hAnsi="Arial" w:cs="Arial"/>
          <w:color w:val="000000" w:themeColor="text1"/>
          <w:sz w:val="20"/>
          <w:szCs w:val="20"/>
        </w:rPr>
        <w:t xml:space="preserve"> (tabled from last month)</w:t>
      </w:r>
    </w:p>
    <w:p w14:paraId="7B170A2B" w14:textId="77777777" w:rsidR="004635CB" w:rsidRPr="004635CB" w:rsidRDefault="004635CB" w:rsidP="00947388">
      <w:pPr>
        <w:pStyle w:val="ListParagraph"/>
        <w:ind w:right="11805"/>
        <w:rPr>
          <w:rFonts w:ascii="Arial" w:hAnsi="Arial" w:cs="Arial"/>
          <w:color w:val="000000" w:themeColor="text1"/>
          <w:sz w:val="20"/>
          <w:szCs w:val="20"/>
        </w:rPr>
      </w:pPr>
    </w:p>
    <w:p w14:paraId="3DD3A2BD" w14:textId="56C8231F" w:rsidR="004635CB" w:rsidRPr="00F00723" w:rsidRDefault="004635CB" w:rsidP="00947388">
      <w:pPr>
        <w:pStyle w:val="ListParagraph"/>
        <w:numPr>
          <w:ilvl w:val="0"/>
          <w:numId w:val="1"/>
        </w:numPr>
        <w:spacing w:after="0" w:line="240" w:lineRule="auto"/>
        <w:ind w:right="11805"/>
        <w:jc w:val="both"/>
        <w:rPr>
          <w:rFonts w:ascii="Arial" w:hAnsi="Arial" w:cs="Arial"/>
          <w:color w:val="000000" w:themeColor="text1"/>
          <w:sz w:val="20"/>
          <w:szCs w:val="20"/>
        </w:rPr>
      </w:pPr>
      <w:r>
        <w:rPr>
          <w:rFonts w:ascii="Arial" w:hAnsi="Arial" w:cs="Arial"/>
          <w:color w:val="000000" w:themeColor="text1"/>
          <w:sz w:val="20"/>
          <w:szCs w:val="20"/>
        </w:rPr>
        <w:t>GM REPORT</w:t>
      </w:r>
    </w:p>
    <w:p w14:paraId="7EB6177A" w14:textId="3ED07DFC" w:rsidR="002A6297" w:rsidRPr="002A6297" w:rsidRDefault="002A6297" w:rsidP="00947388">
      <w:pPr>
        <w:spacing w:after="0" w:line="240" w:lineRule="auto"/>
        <w:ind w:left="720" w:right="11805"/>
        <w:jc w:val="both"/>
        <w:rPr>
          <w:rFonts w:ascii="Arial" w:hAnsi="Arial" w:cs="Arial"/>
          <w:color w:val="000000" w:themeColor="text1"/>
          <w:sz w:val="20"/>
          <w:szCs w:val="20"/>
        </w:rPr>
      </w:pPr>
    </w:p>
    <w:p w14:paraId="4CCC1EF3" w14:textId="4D64D2A4" w:rsidR="00087A37" w:rsidRPr="00CB786F" w:rsidRDefault="00101C88" w:rsidP="00947388">
      <w:pPr>
        <w:pStyle w:val="ListParagraph"/>
        <w:numPr>
          <w:ilvl w:val="0"/>
          <w:numId w:val="1"/>
        </w:numPr>
        <w:spacing w:after="0" w:line="240" w:lineRule="auto"/>
        <w:ind w:right="11805"/>
        <w:jc w:val="both"/>
        <w:rPr>
          <w:rFonts w:ascii="Arial" w:hAnsi="Arial" w:cs="Arial"/>
          <w:color w:val="000000" w:themeColor="text1"/>
          <w:sz w:val="20"/>
          <w:szCs w:val="20"/>
        </w:rPr>
      </w:pPr>
      <w:r w:rsidRPr="00CB786F">
        <w:rPr>
          <w:rFonts w:ascii="Arial" w:hAnsi="Arial" w:cs="Arial"/>
          <w:color w:val="000000" w:themeColor="text1"/>
          <w:sz w:val="20"/>
          <w:szCs w:val="20"/>
        </w:rPr>
        <w:t>DIRECTORS UPDATES:</w:t>
      </w:r>
    </w:p>
    <w:p w14:paraId="55133C2E" w14:textId="77777777" w:rsidR="005E3317" w:rsidRPr="005E3317" w:rsidRDefault="005E3317" w:rsidP="00947388">
      <w:pPr>
        <w:pStyle w:val="ListParagraph"/>
        <w:ind w:right="11805"/>
        <w:rPr>
          <w:rFonts w:ascii="Arial" w:hAnsi="Arial" w:cs="Arial"/>
          <w:color w:val="000000" w:themeColor="text1"/>
          <w:sz w:val="20"/>
          <w:szCs w:val="20"/>
        </w:rPr>
      </w:pPr>
    </w:p>
    <w:p w14:paraId="3E1630CE" w14:textId="48CE75DD" w:rsidR="006C081B" w:rsidRPr="004A6BEC" w:rsidRDefault="006C081B" w:rsidP="00947388">
      <w:pPr>
        <w:pStyle w:val="ListParagraph"/>
        <w:numPr>
          <w:ilvl w:val="0"/>
          <w:numId w:val="1"/>
        </w:numPr>
        <w:spacing w:after="0" w:line="240" w:lineRule="auto"/>
        <w:ind w:right="11805"/>
        <w:jc w:val="both"/>
        <w:rPr>
          <w:rFonts w:ascii="Arial" w:hAnsi="Arial" w:cs="Arial"/>
          <w:color w:val="000000" w:themeColor="text1"/>
          <w:sz w:val="20"/>
          <w:szCs w:val="20"/>
        </w:rPr>
      </w:pPr>
      <w:r w:rsidRPr="004A6BEC">
        <w:rPr>
          <w:rFonts w:ascii="Arial" w:hAnsi="Arial" w:cs="Arial"/>
          <w:color w:val="000000" w:themeColor="text1"/>
          <w:sz w:val="20"/>
          <w:szCs w:val="20"/>
        </w:rPr>
        <w:t>ADJOURNMENT</w:t>
      </w:r>
      <w:r w:rsidR="00101C88" w:rsidRPr="004A6BEC">
        <w:rPr>
          <w:rFonts w:ascii="Arial" w:hAnsi="Arial" w:cs="Arial"/>
          <w:color w:val="000000" w:themeColor="text1"/>
          <w:sz w:val="20"/>
          <w:szCs w:val="20"/>
        </w:rPr>
        <w:t>:</w:t>
      </w:r>
    </w:p>
    <w:p w14:paraId="5421B89C" w14:textId="77777777" w:rsidR="00173070" w:rsidRDefault="00173070" w:rsidP="00947388">
      <w:pPr>
        <w:spacing w:after="0" w:line="240" w:lineRule="auto"/>
        <w:ind w:right="11805"/>
        <w:jc w:val="both"/>
        <w:rPr>
          <w:rFonts w:ascii="Arial" w:hAnsi="Arial" w:cs="Arial"/>
          <w:color w:val="000000" w:themeColor="text1"/>
          <w:sz w:val="20"/>
          <w:szCs w:val="20"/>
        </w:rPr>
      </w:pPr>
    </w:p>
    <w:p w14:paraId="1EDE0D9C" w14:textId="54DA41F8" w:rsidR="00337935" w:rsidRPr="004A6BEC" w:rsidRDefault="00337935" w:rsidP="00947388">
      <w:pPr>
        <w:spacing w:after="0" w:line="240" w:lineRule="auto"/>
        <w:ind w:right="11805"/>
        <w:jc w:val="both"/>
        <w:rPr>
          <w:rFonts w:ascii="Arial" w:hAnsi="Arial" w:cs="Arial"/>
          <w:color w:val="000000" w:themeColor="text1"/>
          <w:sz w:val="20"/>
          <w:szCs w:val="20"/>
        </w:rPr>
      </w:pPr>
      <w:r w:rsidRPr="004A6BEC">
        <w:rPr>
          <w:rFonts w:ascii="Arial" w:hAnsi="Arial" w:cs="Arial"/>
          <w:color w:val="000000" w:themeColor="text1"/>
          <w:sz w:val="20"/>
          <w:szCs w:val="20"/>
        </w:rPr>
        <w:t xml:space="preserve">The agenda is available for review at the Herlong Public Utility District Office, the Herlong CA Post Office and at </w:t>
      </w:r>
      <w:hyperlink r:id="rId9" w:history="1">
        <w:r w:rsidRPr="004A6BEC">
          <w:rPr>
            <w:rStyle w:val="Hyperlink"/>
            <w:rFonts w:ascii="Arial" w:hAnsi="Arial" w:cs="Arial"/>
            <w:sz w:val="20"/>
            <w:szCs w:val="20"/>
          </w:rPr>
          <w:t>www.herlongpud.com</w:t>
        </w:r>
      </w:hyperlink>
    </w:p>
    <w:p w14:paraId="0EA7A8AE" w14:textId="4096F64E" w:rsidR="00337935" w:rsidRPr="004A6BEC" w:rsidRDefault="00337935" w:rsidP="00947388">
      <w:pPr>
        <w:spacing w:after="0" w:line="240" w:lineRule="auto"/>
        <w:ind w:right="11805"/>
        <w:jc w:val="both"/>
        <w:rPr>
          <w:rFonts w:ascii="Arial" w:hAnsi="Arial" w:cs="Arial"/>
          <w:color w:val="000000" w:themeColor="text1"/>
          <w:sz w:val="20"/>
          <w:szCs w:val="20"/>
        </w:rPr>
      </w:pPr>
    </w:p>
    <w:p w14:paraId="7A73F210" w14:textId="2DC3AF2F" w:rsidR="00337935" w:rsidRPr="004A6BEC" w:rsidRDefault="00337935" w:rsidP="00947388">
      <w:pPr>
        <w:spacing w:after="0" w:line="240" w:lineRule="auto"/>
        <w:ind w:right="11805"/>
        <w:jc w:val="both"/>
        <w:rPr>
          <w:rFonts w:ascii="Arial" w:hAnsi="Arial" w:cs="Arial"/>
          <w:color w:val="000000" w:themeColor="text1"/>
          <w:sz w:val="20"/>
          <w:szCs w:val="20"/>
        </w:rPr>
      </w:pPr>
      <w:r w:rsidRPr="004A6BEC">
        <w:rPr>
          <w:rFonts w:ascii="Arial" w:hAnsi="Arial" w:cs="Arial"/>
          <w:color w:val="000000" w:themeColor="text1"/>
          <w:sz w:val="20"/>
          <w:szCs w:val="20"/>
        </w:rPr>
        <w:t>Posted</w:t>
      </w:r>
      <w:r w:rsidR="004C2748" w:rsidRPr="004A6BEC">
        <w:rPr>
          <w:rFonts w:ascii="Arial" w:hAnsi="Arial" w:cs="Arial"/>
          <w:color w:val="000000" w:themeColor="text1"/>
          <w:sz w:val="20"/>
          <w:szCs w:val="20"/>
        </w:rPr>
        <w:t xml:space="preserve"> </w:t>
      </w:r>
      <w:r w:rsidR="00A2319F">
        <w:rPr>
          <w:rFonts w:ascii="Arial" w:hAnsi="Arial" w:cs="Arial"/>
          <w:color w:val="000000" w:themeColor="text1"/>
          <w:sz w:val="20"/>
          <w:szCs w:val="20"/>
        </w:rPr>
        <w:t>February 21</w:t>
      </w:r>
      <w:r w:rsidR="008369FF">
        <w:rPr>
          <w:rFonts w:ascii="Arial" w:hAnsi="Arial" w:cs="Arial"/>
          <w:color w:val="000000" w:themeColor="text1"/>
          <w:sz w:val="20"/>
          <w:szCs w:val="20"/>
        </w:rPr>
        <w:t>, 2025</w:t>
      </w:r>
    </w:p>
    <w:p w14:paraId="275BD8E9" w14:textId="099D1EE4" w:rsidR="00DC26E5" w:rsidRPr="004A6BEC" w:rsidRDefault="00DC26E5" w:rsidP="00947388">
      <w:pPr>
        <w:spacing w:after="0" w:line="240" w:lineRule="auto"/>
        <w:ind w:right="11805"/>
        <w:jc w:val="both"/>
        <w:rPr>
          <w:rFonts w:ascii="Arial" w:hAnsi="Arial" w:cs="Arial"/>
          <w:color w:val="000000" w:themeColor="text1"/>
          <w:sz w:val="20"/>
          <w:szCs w:val="20"/>
        </w:rPr>
      </w:pPr>
    </w:p>
    <w:p w14:paraId="6BB6C5CD" w14:textId="77777777" w:rsidR="00DC26E5" w:rsidRPr="004A6BEC" w:rsidRDefault="00DC26E5" w:rsidP="00947388">
      <w:pPr>
        <w:spacing w:after="0" w:line="240" w:lineRule="auto"/>
        <w:ind w:right="11805"/>
        <w:jc w:val="both"/>
        <w:rPr>
          <w:rFonts w:ascii="Arial" w:hAnsi="Arial" w:cs="Arial"/>
          <w:color w:val="000000" w:themeColor="text1"/>
          <w:sz w:val="20"/>
          <w:szCs w:val="20"/>
        </w:rPr>
      </w:pPr>
    </w:p>
    <w:p w14:paraId="35F1EB7C" w14:textId="77777777" w:rsidR="00DC26E5" w:rsidRPr="004A6BEC" w:rsidRDefault="00DC26E5" w:rsidP="00947388">
      <w:pPr>
        <w:spacing w:after="0" w:line="240" w:lineRule="auto"/>
        <w:ind w:right="11805"/>
        <w:jc w:val="both"/>
        <w:rPr>
          <w:rFonts w:ascii="Arial" w:hAnsi="Arial" w:cs="Arial"/>
          <w:color w:val="000000" w:themeColor="text1"/>
          <w:sz w:val="20"/>
          <w:szCs w:val="20"/>
        </w:rPr>
      </w:pPr>
    </w:p>
    <w:p w14:paraId="46649FB0" w14:textId="1D4F06E5" w:rsidR="00337935" w:rsidRDefault="00337935" w:rsidP="00947388">
      <w:pPr>
        <w:pBdr>
          <w:bottom w:val="single" w:sz="12" w:space="1" w:color="auto"/>
        </w:pBdr>
        <w:spacing w:after="0" w:line="240" w:lineRule="auto"/>
        <w:ind w:right="11805"/>
        <w:jc w:val="both"/>
        <w:rPr>
          <w:rFonts w:ascii="Arial" w:hAnsi="Arial" w:cs="Arial"/>
          <w:color w:val="000000" w:themeColor="text1"/>
          <w:sz w:val="24"/>
          <w:szCs w:val="24"/>
        </w:rPr>
      </w:pPr>
    </w:p>
    <w:p w14:paraId="3D4CB29C" w14:textId="7B00ABC2" w:rsidR="00AB022F" w:rsidRDefault="0076732E" w:rsidP="00947388">
      <w:pPr>
        <w:spacing w:after="0" w:line="240" w:lineRule="auto"/>
        <w:ind w:right="11805"/>
        <w:jc w:val="both"/>
        <w:rPr>
          <w:rFonts w:ascii="Arial" w:hAnsi="Arial" w:cs="Arial"/>
          <w:color w:val="000000" w:themeColor="text1"/>
          <w:sz w:val="20"/>
          <w:szCs w:val="20"/>
        </w:rPr>
      </w:pPr>
      <w:r>
        <w:rPr>
          <w:rFonts w:ascii="Arial" w:hAnsi="Arial" w:cs="Arial"/>
          <w:color w:val="000000" w:themeColor="text1"/>
          <w:sz w:val="20"/>
          <w:szCs w:val="20"/>
        </w:rPr>
        <w:t>Barbara Lee</w:t>
      </w:r>
    </w:p>
    <w:p w14:paraId="14E7AAA8" w14:textId="6BC5EB35" w:rsidR="00FC39DB" w:rsidRDefault="0076732E" w:rsidP="00947388">
      <w:pPr>
        <w:spacing w:after="0" w:line="240" w:lineRule="auto"/>
        <w:ind w:right="11805"/>
        <w:jc w:val="both"/>
        <w:rPr>
          <w:rFonts w:ascii="Arial" w:hAnsi="Arial" w:cs="Arial"/>
          <w:color w:val="000000" w:themeColor="text1"/>
          <w:sz w:val="20"/>
          <w:szCs w:val="20"/>
        </w:rPr>
      </w:pPr>
      <w:r>
        <w:rPr>
          <w:rFonts w:ascii="Arial" w:hAnsi="Arial" w:cs="Arial"/>
          <w:color w:val="000000" w:themeColor="text1"/>
          <w:sz w:val="20"/>
          <w:szCs w:val="20"/>
        </w:rPr>
        <w:t>District Clerk</w:t>
      </w:r>
    </w:p>
    <w:p w14:paraId="6841F358" w14:textId="77777777" w:rsidR="00AB022F" w:rsidRDefault="00AB022F" w:rsidP="00947388">
      <w:pPr>
        <w:spacing w:after="0" w:line="240" w:lineRule="auto"/>
        <w:ind w:right="11805"/>
        <w:jc w:val="both"/>
        <w:rPr>
          <w:rFonts w:ascii="Arial" w:hAnsi="Arial" w:cs="Arial"/>
          <w:color w:val="000000" w:themeColor="text1"/>
          <w:sz w:val="20"/>
          <w:szCs w:val="20"/>
        </w:rPr>
      </w:pPr>
    </w:p>
    <w:p w14:paraId="4E973BC2" w14:textId="426CF00D" w:rsidR="00337935" w:rsidRDefault="00337935" w:rsidP="00947388">
      <w:pPr>
        <w:spacing w:after="0" w:line="240" w:lineRule="auto"/>
        <w:ind w:right="11805"/>
        <w:jc w:val="both"/>
        <w:rPr>
          <w:rFonts w:ascii="Arial" w:hAnsi="Arial" w:cs="Arial"/>
          <w:color w:val="000000" w:themeColor="text1"/>
          <w:sz w:val="20"/>
          <w:szCs w:val="20"/>
        </w:rPr>
      </w:pPr>
      <w:r w:rsidRPr="00DC26E5">
        <w:rPr>
          <w:rFonts w:ascii="Arial" w:hAnsi="Arial" w:cs="Arial"/>
          <w:color w:val="000000" w:themeColor="text1"/>
          <w:sz w:val="20"/>
          <w:szCs w:val="20"/>
        </w:rPr>
        <w:t>Copies of staff reports or o</w:t>
      </w:r>
      <w:r w:rsidR="00DC26E5" w:rsidRPr="00DC26E5">
        <w:rPr>
          <w:rFonts w:ascii="Arial" w:hAnsi="Arial" w:cs="Arial"/>
          <w:color w:val="000000" w:themeColor="text1"/>
          <w:sz w:val="20"/>
          <w:szCs w:val="20"/>
        </w:rPr>
        <w:t>t</w:t>
      </w:r>
      <w:r w:rsidRPr="00DC26E5">
        <w:rPr>
          <w:rFonts w:ascii="Arial" w:hAnsi="Arial" w:cs="Arial"/>
          <w:color w:val="000000" w:themeColor="text1"/>
          <w:sz w:val="20"/>
          <w:szCs w:val="20"/>
        </w:rPr>
        <w:t xml:space="preserve">her written documentation relating to each item of business referred to on this agenda are on file in the Office of the </w:t>
      </w:r>
      <w:r w:rsidR="00DC26E5" w:rsidRPr="00DC26E5">
        <w:rPr>
          <w:rFonts w:ascii="Arial" w:hAnsi="Arial" w:cs="Arial"/>
          <w:color w:val="000000" w:themeColor="text1"/>
          <w:sz w:val="20"/>
          <w:szCs w:val="20"/>
        </w:rPr>
        <w:t>Administration Manager and are available for public inspection.</w:t>
      </w:r>
      <w:r w:rsidR="00AD4FF7">
        <w:rPr>
          <w:rFonts w:ascii="Arial" w:hAnsi="Arial" w:cs="Arial"/>
          <w:color w:val="000000" w:themeColor="text1"/>
          <w:sz w:val="20"/>
          <w:szCs w:val="20"/>
        </w:rPr>
        <w:t xml:space="preserve"> </w:t>
      </w:r>
      <w:r w:rsidR="00DC26E5" w:rsidRPr="00DC26E5">
        <w:rPr>
          <w:rFonts w:ascii="Arial" w:hAnsi="Arial" w:cs="Arial"/>
          <w:color w:val="000000" w:themeColor="text1"/>
          <w:sz w:val="20"/>
          <w:szCs w:val="20"/>
        </w:rPr>
        <w:t>If you have any questions on any agenda items, contact the Administrator at (530)827-</w:t>
      </w:r>
      <w:r w:rsidR="009E5177" w:rsidRPr="00DC26E5">
        <w:rPr>
          <w:rFonts w:ascii="Arial" w:hAnsi="Arial" w:cs="Arial"/>
          <w:color w:val="000000" w:themeColor="text1"/>
          <w:sz w:val="20"/>
          <w:szCs w:val="20"/>
        </w:rPr>
        <w:t>3150.</w:t>
      </w:r>
    </w:p>
    <w:p w14:paraId="62355CE0" w14:textId="77777777" w:rsidR="009F6AA1" w:rsidRDefault="009F6AA1" w:rsidP="00947388">
      <w:pPr>
        <w:spacing w:after="0" w:line="240" w:lineRule="auto"/>
        <w:ind w:right="11805"/>
        <w:jc w:val="both"/>
        <w:rPr>
          <w:rFonts w:ascii="Arial" w:hAnsi="Arial" w:cs="Arial"/>
          <w:color w:val="000000" w:themeColor="text1"/>
          <w:sz w:val="20"/>
          <w:szCs w:val="20"/>
        </w:rPr>
      </w:pPr>
    </w:p>
    <w:p w14:paraId="678B8733" w14:textId="7D174001" w:rsidR="006C081B" w:rsidRPr="006C17A8" w:rsidRDefault="006C081B" w:rsidP="00947388">
      <w:pPr>
        <w:spacing w:after="0" w:line="240" w:lineRule="auto"/>
        <w:ind w:right="11805"/>
        <w:jc w:val="both"/>
        <w:rPr>
          <w:rFonts w:ascii="Arial" w:hAnsi="Arial" w:cs="Arial"/>
          <w:color w:val="000000" w:themeColor="text1"/>
          <w:sz w:val="24"/>
          <w:szCs w:val="24"/>
        </w:rPr>
      </w:pPr>
    </w:p>
    <w:sectPr w:rsidR="006C081B" w:rsidRPr="006C17A8" w:rsidSect="00927A7A">
      <w:headerReference w:type="even" r:id="rId10"/>
      <w:headerReference w:type="default" r:id="rId11"/>
      <w:footerReference w:type="even" r:id="rId12"/>
      <w:footerReference w:type="default" r:id="rId13"/>
      <w:headerReference w:type="first" r:id="rId14"/>
      <w:footerReference w:type="first" r:id="rId15"/>
      <w:pgSz w:w="12240" w:h="15840" w:code="1"/>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F7B23A5" w14:textId="77777777" w:rsidR="003D3258" w:rsidRDefault="003D3258" w:rsidP="00621C9C">
      <w:pPr>
        <w:spacing w:after="0" w:line="240" w:lineRule="auto"/>
      </w:pPr>
      <w:r>
        <w:separator/>
      </w:r>
    </w:p>
  </w:endnote>
  <w:endnote w:type="continuationSeparator" w:id="0">
    <w:p w14:paraId="0A36E02D" w14:textId="77777777" w:rsidR="003D3258" w:rsidRDefault="003D3258" w:rsidP="00621C9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E2CE8A" w14:textId="77777777" w:rsidR="00621C9C" w:rsidRDefault="00621C9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3B76EA2" w14:textId="77777777" w:rsidR="00621C9C" w:rsidRDefault="00621C9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C7CD41" w14:textId="77777777" w:rsidR="00621C9C" w:rsidRDefault="00621C9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0B2A311" w14:textId="77777777" w:rsidR="003D3258" w:rsidRDefault="003D3258" w:rsidP="00621C9C">
      <w:pPr>
        <w:spacing w:after="0" w:line="240" w:lineRule="auto"/>
      </w:pPr>
      <w:r>
        <w:separator/>
      </w:r>
    </w:p>
  </w:footnote>
  <w:footnote w:type="continuationSeparator" w:id="0">
    <w:p w14:paraId="4E91771D" w14:textId="77777777" w:rsidR="003D3258" w:rsidRDefault="003D3258" w:rsidP="00621C9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5B042C0" w14:textId="77777777" w:rsidR="00621C9C" w:rsidRDefault="00621C9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394963764"/>
      <w:docPartObj>
        <w:docPartGallery w:val="Watermarks"/>
        <w:docPartUnique/>
      </w:docPartObj>
    </w:sdtPr>
    <w:sdtContent>
      <w:p w14:paraId="1BD1F4DA" w14:textId="0DD8EFA0" w:rsidR="00621C9C" w:rsidRDefault="00000000">
        <w:pPr>
          <w:pStyle w:val="Header"/>
        </w:pPr>
        <w:r>
          <w:rPr>
            <w:noProof/>
          </w:rPr>
          <w:pict w14:anchorId="04D3F46D">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1027" type="#_x0000_t136" style="position:absolute;margin-left:0;margin-top:0;width:412.4pt;height:247.45pt;rotation:315;z-index:-251658752;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p>
    </w:sdtContent>
  </w:sdt>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BB0FB1" w14:textId="77777777" w:rsidR="00621C9C" w:rsidRDefault="00621C9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2C33B4"/>
    <w:multiLevelType w:val="hybridMultilevel"/>
    <w:tmpl w:val="2A6A91C8"/>
    <w:lvl w:ilvl="0" w:tplc="D2164986">
      <w:start w:val="1"/>
      <w:numFmt w:val="lowerLetter"/>
      <w:lvlText w:val="%1)"/>
      <w:lvlJc w:val="left"/>
      <w:pPr>
        <w:ind w:left="2430" w:hanging="360"/>
      </w:pPr>
      <w:rPr>
        <w:rFonts w:hint="default"/>
      </w:rPr>
    </w:lvl>
    <w:lvl w:ilvl="1" w:tplc="04090019" w:tentative="1">
      <w:start w:val="1"/>
      <w:numFmt w:val="lowerLetter"/>
      <w:lvlText w:val="%2."/>
      <w:lvlJc w:val="left"/>
      <w:pPr>
        <w:ind w:left="3150" w:hanging="360"/>
      </w:pPr>
    </w:lvl>
    <w:lvl w:ilvl="2" w:tplc="0409001B" w:tentative="1">
      <w:start w:val="1"/>
      <w:numFmt w:val="lowerRoman"/>
      <w:lvlText w:val="%3."/>
      <w:lvlJc w:val="right"/>
      <w:pPr>
        <w:ind w:left="3870" w:hanging="180"/>
      </w:pPr>
    </w:lvl>
    <w:lvl w:ilvl="3" w:tplc="0409000F" w:tentative="1">
      <w:start w:val="1"/>
      <w:numFmt w:val="decimal"/>
      <w:lvlText w:val="%4."/>
      <w:lvlJc w:val="left"/>
      <w:pPr>
        <w:ind w:left="4590" w:hanging="360"/>
      </w:pPr>
    </w:lvl>
    <w:lvl w:ilvl="4" w:tplc="04090019" w:tentative="1">
      <w:start w:val="1"/>
      <w:numFmt w:val="lowerLetter"/>
      <w:lvlText w:val="%5."/>
      <w:lvlJc w:val="left"/>
      <w:pPr>
        <w:ind w:left="5310" w:hanging="360"/>
      </w:pPr>
    </w:lvl>
    <w:lvl w:ilvl="5" w:tplc="0409001B" w:tentative="1">
      <w:start w:val="1"/>
      <w:numFmt w:val="lowerRoman"/>
      <w:lvlText w:val="%6."/>
      <w:lvlJc w:val="right"/>
      <w:pPr>
        <w:ind w:left="6030" w:hanging="180"/>
      </w:pPr>
    </w:lvl>
    <w:lvl w:ilvl="6" w:tplc="0409000F" w:tentative="1">
      <w:start w:val="1"/>
      <w:numFmt w:val="decimal"/>
      <w:lvlText w:val="%7."/>
      <w:lvlJc w:val="left"/>
      <w:pPr>
        <w:ind w:left="6750" w:hanging="360"/>
      </w:pPr>
    </w:lvl>
    <w:lvl w:ilvl="7" w:tplc="04090019" w:tentative="1">
      <w:start w:val="1"/>
      <w:numFmt w:val="lowerLetter"/>
      <w:lvlText w:val="%8."/>
      <w:lvlJc w:val="left"/>
      <w:pPr>
        <w:ind w:left="7470" w:hanging="360"/>
      </w:pPr>
    </w:lvl>
    <w:lvl w:ilvl="8" w:tplc="0409001B" w:tentative="1">
      <w:start w:val="1"/>
      <w:numFmt w:val="lowerRoman"/>
      <w:lvlText w:val="%9."/>
      <w:lvlJc w:val="right"/>
      <w:pPr>
        <w:ind w:left="8190" w:hanging="180"/>
      </w:pPr>
    </w:lvl>
  </w:abstractNum>
  <w:abstractNum w:abstractNumId="1" w15:restartNumberingAfterBreak="0">
    <w:nsid w:val="01D2089A"/>
    <w:multiLevelType w:val="hybridMultilevel"/>
    <w:tmpl w:val="22D828E0"/>
    <w:lvl w:ilvl="0" w:tplc="FBB0329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02094ABD"/>
    <w:multiLevelType w:val="hybridMultilevel"/>
    <w:tmpl w:val="8D5A4826"/>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21C1863"/>
    <w:multiLevelType w:val="hybridMultilevel"/>
    <w:tmpl w:val="10A26596"/>
    <w:lvl w:ilvl="0" w:tplc="D396AD8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15:restartNumberingAfterBreak="0">
    <w:nsid w:val="046710AA"/>
    <w:multiLevelType w:val="hybridMultilevel"/>
    <w:tmpl w:val="F18C100E"/>
    <w:lvl w:ilvl="0" w:tplc="AAAAE58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 w15:restartNumberingAfterBreak="0">
    <w:nsid w:val="08497873"/>
    <w:multiLevelType w:val="hybridMultilevel"/>
    <w:tmpl w:val="F8C659FA"/>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0AB911A8"/>
    <w:multiLevelType w:val="hybridMultilevel"/>
    <w:tmpl w:val="49800BAC"/>
    <w:lvl w:ilvl="0" w:tplc="5ABC5D3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0F817171"/>
    <w:multiLevelType w:val="hybridMultilevel"/>
    <w:tmpl w:val="47E80FD8"/>
    <w:lvl w:ilvl="0" w:tplc="90768896">
      <w:numFmt w:val="bullet"/>
      <w:lvlText w:val="-"/>
      <w:lvlJc w:val="left"/>
      <w:pPr>
        <w:ind w:left="1800" w:hanging="360"/>
      </w:pPr>
      <w:rPr>
        <w:rFonts w:ascii="Arial" w:eastAsiaTheme="minorHAnsi"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8" w15:restartNumberingAfterBreak="0">
    <w:nsid w:val="10791DC9"/>
    <w:multiLevelType w:val="hybridMultilevel"/>
    <w:tmpl w:val="931AB07C"/>
    <w:lvl w:ilvl="0" w:tplc="A432C17E">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15:restartNumberingAfterBreak="0">
    <w:nsid w:val="113C6162"/>
    <w:multiLevelType w:val="hybridMultilevel"/>
    <w:tmpl w:val="7B087592"/>
    <w:lvl w:ilvl="0" w:tplc="07D022B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15:restartNumberingAfterBreak="0">
    <w:nsid w:val="12271010"/>
    <w:multiLevelType w:val="hybridMultilevel"/>
    <w:tmpl w:val="11FC67DE"/>
    <w:lvl w:ilvl="0" w:tplc="3CAABA7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 w15:restartNumberingAfterBreak="0">
    <w:nsid w:val="17E727AC"/>
    <w:multiLevelType w:val="hybridMultilevel"/>
    <w:tmpl w:val="F8E63E92"/>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1A002170"/>
    <w:multiLevelType w:val="hybridMultilevel"/>
    <w:tmpl w:val="7A70A468"/>
    <w:lvl w:ilvl="0" w:tplc="4DC83FBC">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FE3090C"/>
    <w:multiLevelType w:val="hybridMultilevel"/>
    <w:tmpl w:val="294C9FE0"/>
    <w:lvl w:ilvl="0" w:tplc="3B4C609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4" w15:restartNumberingAfterBreak="0">
    <w:nsid w:val="202D2684"/>
    <w:multiLevelType w:val="hybridMultilevel"/>
    <w:tmpl w:val="65B8A464"/>
    <w:lvl w:ilvl="0" w:tplc="04090011">
      <w:start w:val="1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2374619A"/>
    <w:multiLevelType w:val="hybridMultilevel"/>
    <w:tmpl w:val="A41C2E48"/>
    <w:lvl w:ilvl="0" w:tplc="FE1E4BA0">
      <w:start w:val="1"/>
      <w:numFmt w:val="upperLetter"/>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28F87F2F"/>
    <w:multiLevelType w:val="hybridMultilevel"/>
    <w:tmpl w:val="996C7184"/>
    <w:lvl w:ilvl="0" w:tplc="29CCF586">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7" w15:restartNumberingAfterBreak="0">
    <w:nsid w:val="2906092D"/>
    <w:multiLevelType w:val="hybridMultilevel"/>
    <w:tmpl w:val="83501D8E"/>
    <w:lvl w:ilvl="0" w:tplc="F528AF02">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A9A136B"/>
    <w:multiLevelType w:val="hybridMultilevel"/>
    <w:tmpl w:val="2FAE9858"/>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31BE0016"/>
    <w:multiLevelType w:val="hybridMultilevel"/>
    <w:tmpl w:val="182A618E"/>
    <w:lvl w:ilvl="0" w:tplc="7CB6E7C6">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20" w15:restartNumberingAfterBreak="0">
    <w:nsid w:val="32B57876"/>
    <w:multiLevelType w:val="hybridMultilevel"/>
    <w:tmpl w:val="BF9403A4"/>
    <w:lvl w:ilvl="0" w:tplc="CAFEFB78">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1" w15:restartNumberingAfterBreak="0">
    <w:nsid w:val="33806779"/>
    <w:multiLevelType w:val="hybridMultilevel"/>
    <w:tmpl w:val="84F64B2E"/>
    <w:lvl w:ilvl="0" w:tplc="11AEA9A4">
      <w:numFmt w:val="bullet"/>
      <w:lvlText w:val="-"/>
      <w:lvlJc w:val="left"/>
      <w:pPr>
        <w:ind w:left="1800" w:hanging="360"/>
      </w:pPr>
      <w:rPr>
        <w:rFonts w:ascii="Arial" w:eastAsiaTheme="minorHAnsi" w:hAnsi="Arial" w:cs="Aria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2" w15:restartNumberingAfterBreak="0">
    <w:nsid w:val="34CE10C3"/>
    <w:multiLevelType w:val="hybridMultilevel"/>
    <w:tmpl w:val="3B5EFF1E"/>
    <w:lvl w:ilvl="0" w:tplc="D3A63BBE">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3" w15:restartNumberingAfterBreak="0">
    <w:nsid w:val="396A5024"/>
    <w:multiLevelType w:val="hybridMultilevel"/>
    <w:tmpl w:val="0992A7CC"/>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4" w15:restartNumberingAfterBreak="0">
    <w:nsid w:val="3F49148F"/>
    <w:multiLevelType w:val="hybridMultilevel"/>
    <w:tmpl w:val="75467462"/>
    <w:lvl w:ilvl="0" w:tplc="15A4BAB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5" w15:restartNumberingAfterBreak="0">
    <w:nsid w:val="492601B7"/>
    <w:multiLevelType w:val="hybridMultilevel"/>
    <w:tmpl w:val="5EE8690C"/>
    <w:lvl w:ilvl="0" w:tplc="76FC479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6" w15:restartNumberingAfterBreak="0">
    <w:nsid w:val="4DF856F9"/>
    <w:multiLevelType w:val="hybridMultilevel"/>
    <w:tmpl w:val="45566E3C"/>
    <w:lvl w:ilvl="0" w:tplc="C7B274B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15:restartNumberingAfterBreak="0">
    <w:nsid w:val="5635024F"/>
    <w:multiLevelType w:val="hybridMultilevel"/>
    <w:tmpl w:val="922C1CE4"/>
    <w:lvl w:ilvl="0" w:tplc="EF32FC4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8" w15:restartNumberingAfterBreak="0">
    <w:nsid w:val="57A053F6"/>
    <w:multiLevelType w:val="hybridMultilevel"/>
    <w:tmpl w:val="3ECED110"/>
    <w:lvl w:ilvl="0" w:tplc="7D602B9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9" w15:restartNumberingAfterBreak="0">
    <w:nsid w:val="59EF5DA8"/>
    <w:multiLevelType w:val="hybridMultilevel"/>
    <w:tmpl w:val="584E1BB0"/>
    <w:lvl w:ilvl="0" w:tplc="708065E4">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0" w15:restartNumberingAfterBreak="0">
    <w:nsid w:val="5C311933"/>
    <w:multiLevelType w:val="hybridMultilevel"/>
    <w:tmpl w:val="0932456A"/>
    <w:lvl w:ilvl="0" w:tplc="ADDA2FC6">
      <w:numFmt w:val="bullet"/>
      <w:lvlText w:val="-"/>
      <w:lvlJc w:val="left"/>
      <w:pPr>
        <w:ind w:left="3240" w:hanging="360"/>
      </w:pPr>
      <w:rPr>
        <w:rFonts w:ascii="Arial" w:eastAsiaTheme="minorHAnsi" w:hAnsi="Arial" w:cs="Arial" w:hint="default"/>
      </w:rPr>
    </w:lvl>
    <w:lvl w:ilvl="1" w:tplc="04090003" w:tentative="1">
      <w:start w:val="1"/>
      <w:numFmt w:val="bullet"/>
      <w:lvlText w:val="o"/>
      <w:lvlJc w:val="left"/>
      <w:pPr>
        <w:ind w:left="3960" w:hanging="360"/>
      </w:pPr>
      <w:rPr>
        <w:rFonts w:ascii="Courier New" w:hAnsi="Courier New" w:cs="Courier New" w:hint="default"/>
      </w:rPr>
    </w:lvl>
    <w:lvl w:ilvl="2" w:tplc="04090005" w:tentative="1">
      <w:start w:val="1"/>
      <w:numFmt w:val="bullet"/>
      <w:lvlText w:val=""/>
      <w:lvlJc w:val="left"/>
      <w:pPr>
        <w:ind w:left="4680" w:hanging="360"/>
      </w:pPr>
      <w:rPr>
        <w:rFonts w:ascii="Wingdings" w:hAnsi="Wingdings" w:hint="default"/>
      </w:rPr>
    </w:lvl>
    <w:lvl w:ilvl="3" w:tplc="04090001" w:tentative="1">
      <w:start w:val="1"/>
      <w:numFmt w:val="bullet"/>
      <w:lvlText w:val=""/>
      <w:lvlJc w:val="left"/>
      <w:pPr>
        <w:ind w:left="5400" w:hanging="360"/>
      </w:pPr>
      <w:rPr>
        <w:rFonts w:ascii="Symbol" w:hAnsi="Symbol" w:hint="default"/>
      </w:rPr>
    </w:lvl>
    <w:lvl w:ilvl="4" w:tplc="04090003" w:tentative="1">
      <w:start w:val="1"/>
      <w:numFmt w:val="bullet"/>
      <w:lvlText w:val="o"/>
      <w:lvlJc w:val="left"/>
      <w:pPr>
        <w:ind w:left="6120" w:hanging="360"/>
      </w:pPr>
      <w:rPr>
        <w:rFonts w:ascii="Courier New" w:hAnsi="Courier New" w:cs="Courier New" w:hint="default"/>
      </w:rPr>
    </w:lvl>
    <w:lvl w:ilvl="5" w:tplc="04090005" w:tentative="1">
      <w:start w:val="1"/>
      <w:numFmt w:val="bullet"/>
      <w:lvlText w:val=""/>
      <w:lvlJc w:val="left"/>
      <w:pPr>
        <w:ind w:left="6840" w:hanging="360"/>
      </w:pPr>
      <w:rPr>
        <w:rFonts w:ascii="Wingdings" w:hAnsi="Wingdings" w:hint="default"/>
      </w:rPr>
    </w:lvl>
    <w:lvl w:ilvl="6" w:tplc="04090001" w:tentative="1">
      <w:start w:val="1"/>
      <w:numFmt w:val="bullet"/>
      <w:lvlText w:val=""/>
      <w:lvlJc w:val="left"/>
      <w:pPr>
        <w:ind w:left="7560" w:hanging="360"/>
      </w:pPr>
      <w:rPr>
        <w:rFonts w:ascii="Symbol" w:hAnsi="Symbol" w:hint="default"/>
      </w:rPr>
    </w:lvl>
    <w:lvl w:ilvl="7" w:tplc="04090003" w:tentative="1">
      <w:start w:val="1"/>
      <w:numFmt w:val="bullet"/>
      <w:lvlText w:val="o"/>
      <w:lvlJc w:val="left"/>
      <w:pPr>
        <w:ind w:left="8280" w:hanging="360"/>
      </w:pPr>
      <w:rPr>
        <w:rFonts w:ascii="Courier New" w:hAnsi="Courier New" w:cs="Courier New" w:hint="default"/>
      </w:rPr>
    </w:lvl>
    <w:lvl w:ilvl="8" w:tplc="04090005" w:tentative="1">
      <w:start w:val="1"/>
      <w:numFmt w:val="bullet"/>
      <w:lvlText w:val=""/>
      <w:lvlJc w:val="left"/>
      <w:pPr>
        <w:ind w:left="9000" w:hanging="360"/>
      </w:pPr>
      <w:rPr>
        <w:rFonts w:ascii="Wingdings" w:hAnsi="Wingdings" w:hint="default"/>
      </w:rPr>
    </w:lvl>
  </w:abstractNum>
  <w:abstractNum w:abstractNumId="31" w15:restartNumberingAfterBreak="0">
    <w:nsid w:val="5D2B7554"/>
    <w:multiLevelType w:val="hybridMultilevel"/>
    <w:tmpl w:val="E0F831DA"/>
    <w:lvl w:ilvl="0" w:tplc="FC784C7E">
      <w:numFmt w:val="bullet"/>
      <w:lvlText w:val="-"/>
      <w:lvlJc w:val="left"/>
      <w:pPr>
        <w:ind w:left="720" w:hanging="360"/>
      </w:pPr>
      <w:rPr>
        <w:rFonts w:ascii="Arial" w:eastAsiaTheme="minorHAnsi" w:hAnsi="Arial" w:cs="Aria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6BA318A5"/>
    <w:multiLevelType w:val="hybridMultilevel"/>
    <w:tmpl w:val="7AB609F8"/>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6CAF43DF"/>
    <w:multiLevelType w:val="hybridMultilevel"/>
    <w:tmpl w:val="1DE2C720"/>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4" w15:restartNumberingAfterBreak="0">
    <w:nsid w:val="7056596A"/>
    <w:multiLevelType w:val="hybridMultilevel"/>
    <w:tmpl w:val="1E94654C"/>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71896848"/>
    <w:multiLevelType w:val="hybridMultilevel"/>
    <w:tmpl w:val="1FBCB876"/>
    <w:lvl w:ilvl="0" w:tplc="C892FD1E">
      <w:start w:val="1"/>
      <w:numFmt w:val="lowerLetter"/>
      <w:lvlText w:val="%1)"/>
      <w:lvlJc w:val="left"/>
      <w:pPr>
        <w:ind w:left="2520" w:hanging="360"/>
      </w:pPr>
      <w:rPr>
        <w:rFonts w:hint="default"/>
      </w:rPr>
    </w:lvl>
    <w:lvl w:ilvl="1" w:tplc="04090019" w:tentative="1">
      <w:start w:val="1"/>
      <w:numFmt w:val="lowerLetter"/>
      <w:lvlText w:val="%2."/>
      <w:lvlJc w:val="left"/>
      <w:pPr>
        <w:ind w:left="3240" w:hanging="360"/>
      </w:pPr>
    </w:lvl>
    <w:lvl w:ilvl="2" w:tplc="0409001B" w:tentative="1">
      <w:start w:val="1"/>
      <w:numFmt w:val="lowerRoman"/>
      <w:lvlText w:val="%3."/>
      <w:lvlJc w:val="right"/>
      <w:pPr>
        <w:ind w:left="3960" w:hanging="180"/>
      </w:pPr>
    </w:lvl>
    <w:lvl w:ilvl="3" w:tplc="0409000F" w:tentative="1">
      <w:start w:val="1"/>
      <w:numFmt w:val="decimal"/>
      <w:lvlText w:val="%4."/>
      <w:lvlJc w:val="left"/>
      <w:pPr>
        <w:ind w:left="4680" w:hanging="360"/>
      </w:pPr>
    </w:lvl>
    <w:lvl w:ilvl="4" w:tplc="04090019" w:tentative="1">
      <w:start w:val="1"/>
      <w:numFmt w:val="lowerLetter"/>
      <w:lvlText w:val="%5."/>
      <w:lvlJc w:val="left"/>
      <w:pPr>
        <w:ind w:left="5400" w:hanging="360"/>
      </w:pPr>
    </w:lvl>
    <w:lvl w:ilvl="5" w:tplc="0409001B" w:tentative="1">
      <w:start w:val="1"/>
      <w:numFmt w:val="lowerRoman"/>
      <w:lvlText w:val="%6."/>
      <w:lvlJc w:val="right"/>
      <w:pPr>
        <w:ind w:left="6120" w:hanging="180"/>
      </w:pPr>
    </w:lvl>
    <w:lvl w:ilvl="6" w:tplc="0409000F" w:tentative="1">
      <w:start w:val="1"/>
      <w:numFmt w:val="decimal"/>
      <w:lvlText w:val="%7."/>
      <w:lvlJc w:val="left"/>
      <w:pPr>
        <w:ind w:left="6840" w:hanging="360"/>
      </w:pPr>
    </w:lvl>
    <w:lvl w:ilvl="7" w:tplc="04090019" w:tentative="1">
      <w:start w:val="1"/>
      <w:numFmt w:val="lowerLetter"/>
      <w:lvlText w:val="%8."/>
      <w:lvlJc w:val="left"/>
      <w:pPr>
        <w:ind w:left="7560" w:hanging="360"/>
      </w:pPr>
    </w:lvl>
    <w:lvl w:ilvl="8" w:tplc="0409001B" w:tentative="1">
      <w:start w:val="1"/>
      <w:numFmt w:val="lowerRoman"/>
      <w:lvlText w:val="%9."/>
      <w:lvlJc w:val="right"/>
      <w:pPr>
        <w:ind w:left="8280" w:hanging="180"/>
      </w:pPr>
    </w:lvl>
  </w:abstractNum>
  <w:abstractNum w:abstractNumId="36" w15:restartNumberingAfterBreak="0">
    <w:nsid w:val="722C4480"/>
    <w:multiLevelType w:val="hybridMultilevel"/>
    <w:tmpl w:val="604A5EEA"/>
    <w:lvl w:ilvl="0" w:tplc="FFFFFFFF">
      <w:start w:val="1"/>
      <w:numFmt w:val="decimal"/>
      <w:lvlText w:val="%1)"/>
      <w:lvlJc w:val="left"/>
      <w:pPr>
        <w:ind w:left="720" w:hanging="360"/>
      </w:pPr>
      <w:rPr>
        <w:rFonts w:hint="default"/>
      </w:rPr>
    </w:lvl>
    <w:lvl w:ilvl="1" w:tplc="FFFFFFFF">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462303A"/>
    <w:multiLevelType w:val="hybridMultilevel"/>
    <w:tmpl w:val="9F529254"/>
    <w:lvl w:ilvl="0" w:tplc="C366AD22">
      <w:start w:val="12"/>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8" w15:restartNumberingAfterBreak="0">
    <w:nsid w:val="75DF38B0"/>
    <w:multiLevelType w:val="hybridMultilevel"/>
    <w:tmpl w:val="29C4AE24"/>
    <w:lvl w:ilvl="0" w:tplc="AE86C3C0">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9" w15:restartNumberingAfterBreak="0">
    <w:nsid w:val="762F2845"/>
    <w:multiLevelType w:val="hybridMultilevel"/>
    <w:tmpl w:val="6778D1E8"/>
    <w:lvl w:ilvl="0" w:tplc="0D06014E">
      <w:numFmt w:val="bullet"/>
      <w:lvlText w:val="-"/>
      <w:lvlJc w:val="left"/>
      <w:pPr>
        <w:ind w:left="1080" w:hanging="360"/>
      </w:pPr>
      <w:rPr>
        <w:rFonts w:ascii="Arial" w:eastAsiaTheme="minorHAnsi" w:hAnsi="Arial" w:cs="Aria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16cid:durableId="684795398">
    <w:abstractNumId w:val="34"/>
  </w:num>
  <w:num w:numId="2" w16cid:durableId="896629573">
    <w:abstractNumId w:val="22"/>
  </w:num>
  <w:num w:numId="3" w16cid:durableId="1867058087">
    <w:abstractNumId w:val="31"/>
  </w:num>
  <w:num w:numId="4" w16cid:durableId="919682196">
    <w:abstractNumId w:val="10"/>
  </w:num>
  <w:num w:numId="5" w16cid:durableId="1931037268">
    <w:abstractNumId w:val="30"/>
  </w:num>
  <w:num w:numId="6" w16cid:durableId="1339045247">
    <w:abstractNumId w:val="17"/>
  </w:num>
  <w:num w:numId="7" w16cid:durableId="1368525813">
    <w:abstractNumId w:val="29"/>
  </w:num>
  <w:num w:numId="8" w16cid:durableId="1173767029">
    <w:abstractNumId w:val="7"/>
  </w:num>
  <w:num w:numId="9" w16cid:durableId="369958881">
    <w:abstractNumId w:val="14"/>
  </w:num>
  <w:num w:numId="10" w16cid:durableId="694354549">
    <w:abstractNumId w:val="12"/>
  </w:num>
  <w:num w:numId="11" w16cid:durableId="1411349868">
    <w:abstractNumId w:val="15"/>
  </w:num>
  <w:num w:numId="12" w16cid:durableId="1567951233">
    <w:abstractNumId w:val="5"/>
  </w:num>
  <w:num w:numId="13" w16cid:durableId="1904828630">
    <w:abstractNumId w:val="19"/>
  </w:num>
  <w:num w:numId="14" w16cid:durableId="1569224183">
    <w:abstractNumId w:val="0"/>
  </w:num>
  <w:num w:numId="15" w16cid:durableId="1569724425">
    <w:abstractNumId w:val="21"/>
  </w:num>
  <w:num w:numId="16" w16cid:durableId="1509439579">
    <w:abstractNumId w:val="35"/>
  </w:num>
  <w:num w:numId="17" w16cid:durableId="792674270">
    <w:abstractNumId w:val="33"/>
  </w:num>
  <w:num w:numId="18" w16cid:durableId="1235697672">
    <w:abstractNumId w:val="26"/>
  </w:num>
  <w:num w:numId="19" w16cid:durableId="329456388">
    <w:abstractNumId w:val="39"/>
  </w:num>
  <w:num w:numId="20" w16cid:durableId="158926821">
    <w:abstractNumId w:val="1"/>
  </w:num>
  <w:num w:numId="21" w16cid:durableId="46536384">
    <w:abstractNumId w:val="27"/>
  </w:num>
  <w:num w:numId="22" w16cid:durableId="609512470">
    <w:abstractNumId w:val="20"/>
  </w:num>
  <w:num w:numId="23" w16cid:durableId="897663364">
    <w:abstractNumId w:val="16"/>
  </w:num>
  <w:num w:numId="24" w16cid:durableId="1771704647">
    <w:abstractNumId w:val="11"/>
  </w:num>
  <w:num w:numId="25" w16cid:durableId="391733742">
    <w:abstractNumId w:val="25"/>
  </w:num>
  <w:num w:numId="26" w16cid:durableId="1398555102">
    <w:abstractNumId w:val="13"/>
  </w:num>
  <w:num w:numId="27" w16cid:durableId="716011633">
    <w:abstractNumId w:val="18"/>
  </w:num>
  <w:num w:numId="28" w16cid:durableId="396242596">
    <w:abstractNumId w:val="24"/>
  </w:num>
  <w:num w:numId="29" w16cid:durableId="111367583">
    <w:abstractNumId w:val="9"/>
  </w:num>
  <w:num w:numId="30" w16cid:durableId="318078616">
    <w:abstractNumId w:val="38"/>
  </w:num>
  <w:num w:numId="31" w16cid:durableId="1637369035">
    <w:abstractNumId w:val="4"/>
  </w:num>
  <w:num w:numId="32" w16cid:durableId="84965095">
    <w:abstractNumId w:val="2"/>
  </w:num>
  <w:num w:numId="33" w16cid:durableId="529878907">
    <w:abstractNumId w:val="37"/>
  </w:num>
  <w:num w:numId="34" w16cid:durableId="1895197164">
    <w:abstractNumId w:val="28"/>
  </w:num>
  <w:num w:numId="35" w16cid:durableId="703210583">
    <w:abstractNumId w:val="8"/>
  </w:num>
  <w:num w:numId="36" w16cid:durableId="1302231689">
    <w:abstractNumId w:val="32"/>
  </w:num>
  <w:num w:numId="37" w16cid:durableId="768548449">
    <w:abstractNumId w:val="6"/>
  </w:num>
  <w:num w:numId="38" w16cid:durableId="1309164714">
    <w:abstractNumId w:val="3"/>
  </w:num>
  <w:num w:numId="39" w16cid:durableId="368845425">
    <w:abstractNumId w:val="36"/>
  </w:num>
  <w:num w:numId="40" w16cid:durableId="198125003">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100"/>
  <w:proofState w:spelling="clean" w:grammar="clean"/>
  <w:defaultTabStop w:val="720"/>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01A4"/>
    <w:rsid w:val="00002655"/>
    <w:rsid w:val="000030A8"/>
    <w:rsid w:val="000071A5"/>
    <w:rsid w:val="0001245B"/>
    <w:rsid w:val="0003092A"/>
    <w:rsid w:val="00033575"/>
    <w:rsid w:val="00034ED0"/>
    <w:rsid w:val="0003704E"/>
    <w:rsid w:val="00044323"/>
    <w:rsid w:val="000453BA"/>
    <w:rsid w:val="00053010"/>
    <w:rsid w:val="00054ABD"/>
    <w:rsid w:val="00056DD4"/>
    <w:rsid w:val="00057E89"/>
    <w:rsid w:val="00061986"/>
    <w:rsid w:val="00066909"/>
    <w:rsid w:val="00066CB4"/>
    <w:rsid w:val="00067097"/>
    <w:rsid w:val="00067380"/>
    <w:rsid w:val="00070FEB"/>
    <w:rsid w:val="00074638"/>
    <w:rsid w:val="00075F61"/>
    <w:rsid w:val="00076B16"/>
    <w:rsid w:val="000840AD"/>
    <w:rsid w:val="00086ADB"/>
    <w:rsid w:val="00087A37"/>
    <w:rsid w:val="0009780B"/>
    <w:rsid w:val="00097D02"/>
    <w:rsid w:val="000A4C9E"/>
    <w:rsid w:val="000B194D"/>
    <w:rsid w:val="000C07AB"/>
    <w:rsid w:val="000C0885"/>
    <w:rsid w:val="000C17D7"/>
    <w:rsid w:val="000C2182"/>
    <w:rsid w:val="000C58E4"/>
    <w:rsid w:val="000C7E2C"/>
    <w:rsid w:val="000D1573"/>
    <w:rsid w:val="000E01B4"/>
    <w:rsid w:val="000E023A"/>
    <w:rsid w:val="000E0DDC"/>
    <w:rsid w:val="000E11C8"/>
    <w:rsid w:val="000E22BD"/>
    <w:rsid w:val="000E328F"/>
    <w:rsid w:val="000E43E1"/>
    <w:rsid w:val="000E7001"/>
    <w:rsid w:val="000E7762"/>
    <w:rsid w:val="000E7F1F"/>
    <w:rsid w:val="000F0965"/>
    <w:rsid w:val="000F32F6"/>
    <w:rsid w:val="000F4D55"/>
    <w:rsid w:val="000F6157"/>
    <w:rsid w:val="000F7671"/>
    <w:rsid w:val="00101C88"/>
    <w:rsid w:val="0010221C"/>
    <w:rsid w:val="00102471"/>
    <w:rsid w:val="00102513"/>
    <w:rsid w:val="00103805"/>
    <w:rsid w:val="0010395C"/>
    <w:rsid w:val="001074B3"/>
    <w:rsid w:val="00107591"/>
    <w:rsid w:val="00110087"/>
    <w:rsid w:val="00115D3C"/>
    <w:rsid w:val="00116F2C"/>
    <w:rsid w:val="0011789F"/>
    <w:rsid w:val="001178CB"/>
    <w:rsid w:val="00126715"/>
    <w:rsid w:val="00131593"/>
    <w:rsid w:val="0013472D"/>
    <w:rsid w:val="00135505"/>
    <w:rsid w:val="001416A4"/>
    <w:rsid w:val="00142C4D"/>
    <w:rsid w:val="001451C2"/>
    <w:rsid w:val="001500F6"/>
    <w:rsid w:val="00150240"/>
    <w:rsid w:val="00152985"/>
    <w:rsid w:val="0016126B"/>
    <w:rsid w:val="00161419"/>
    <w:rsid w:val="00161CC6"/>
    <w:rsid w:val="001622AF"/>
    <w:rsid w:val="00165AD8"/>
    <w:rsid w:val="00166A02"/>
    <w:rsid w:val="00171FD8"/>
    <w:rsid w:val="00173070"/>
    <w:rsid w:val="00173325"/>
    <w:rsid w:val="00175856"/>
    <w:rsid w:val="0017585D"/>
    <w:rsid w:val="001762C6"/>
    <w:rsid w:val="0017667A"/>
    <w:rsid w:val="00180464"/>
    <w:rsid w:val="00180F4B"/>
    <w:rsid w:val="00184465"/>
    <w:rsid w:val="00187AD6"/>
    <w:rsid w:val="001900EC"/>
    <w:rsid w:val="00190CFA"/>
    <w:rsid w:val="00191641"/>
    <w:rsid w:val="001932BA"/>
    <w:rsid w:val="001A5914"/>
    <w:rsid w:val="001A5BEB"/>
    <w:rsid w:val="001A6147"/>
    <w:rsid w:val="001B1AF5"/>
    <w:rsid w:val="001B2CE3"/>
    <w:rsid w:val="001C008F"/>
    <w:rsid w:val="001C1D44"/>
    <w:rsid w:val="001C5BB8"/>
    <w:rsid w:val="001D22B1"/>
    <w:rsid w:val="001D74A5"/>
    <w:rsid w:val="001E02C3"/>
    <w:rsid w:val="001F378A"/>
    <w:rsid w:val="001F429E"/>
    <w:rsid w:val="001F4E99"/>
    <w:rsid w:val="001F5C78"/>
    <w:rsid w:val="001F79A7"/>
    <w:rsid w:val="00212F46"/>
    <w:rsid w:val="00214198"/>
    <w:rsid w:val="00220C58"/>
    <w:rsid w:val="00222CD6"/>
    <w:rsid w:val="00224164"/>
    <w:rsid w:val="00230AB3"/>
    <w:rsid w:val="00231558"/>
    <w:rsid w:val="00231D7C"/>
    <w:rsid w:val="00237504"/>
    <w:rsid w:val="0024344A"/>
    <w:rsid w:val="0024666E"/>
    <w:rsid w:val="00254ED5"/>
    <w:rsid w:val="002556BE"/>
    <w:rsid w:val="00261011"/>
    <w:rsid w:val="0026194C"/>
    <w:rsid w:val="00273E5C"/>
    <w:rsid w:val="002748AC"/>
    <w:rsid w:val="0027506E"/>
    <w:rsid w:val="00282251"/>
    <w:rsid w:val="00283ADD"/>
    <w:rsid w:val="002854A0"/>
    <w:rsid w:val="00286AB6"/>
    <w:rsid w:val="00291259"/>
    <w:rsid w:val="0029163F"/>
    <w:rsid w:val="00291DBE"/>
    <w:rsid w:val="002936D1"/>
    <w:rsid w:val="00296B88"/>
    <w:rsid w:val="002A130A"/>
    <w:rsid w:val="002A1945"/>
    <w:rsid w:val="002A5932"/>
    <w:rsid w:val="002A6297"/>
    <w:rsid w:val="002B2600"/>
    <w:rsid w:val="002B73E0"/>
    <w:rsid w:val="002C4F01"/>
    <w:rsid w:val="002D0FF7"/>
    <w:rsid w:val="002D1229"/>
    <w:rsid w:val="002D2064"/>
    <w:rsid w:val="002D2E66"/>
    <w:rsid w:val="002D787D"/>
    <w:rsid w:val="002E279D"/>
    <w:rsid w:val="002E2ED4"/>
    <w:rsid w:val="002E3B27"/>
    <w:rsid w:val="002E77F4"/>
    <w:rsid w:val="002F2314"/>
    <w:rsid w:val="002F41EF"/>
    <w:rsid w:val="002F569F"/>
    <w:rsid w:val="002F59AC"/>
    <w:rsid w:val="003113DB"/>
    <w:rsid w:val="003125A2"/>
    <w:rsid w:val="00315C2B"/>
    <w:rsid w:val="00322922"/>
    <w:rsid w:val="0032418F"/>
    <w:rsid w:val="00331B36"/>
    <w:rsid w:val="00333E56"/>
    <w:rsid w:val="00337935"/>
    <w:rsid w:val="00337C64"/>
    <w:rsid w:val="00342DEE"/>
    <w:rsid w:val="00345B10"/>
    <w:rsid w:val="003477CB"/>
    <w:rsid w:val="00350436"/>
    <w:rsid w:val="003542BB"/>
    <w:rsid w:val="00354AAC"/>
    <w:rsid w:val="003571B0"/>
    <w:rsid w:val="003600C2"/>
    <w:rsid w:val="00362AB4"/>
    <w:rsid w:val="00364854"/>
    <w:rsid w:val="003705E6"/>
    <w:rsid w:val="00372BBD"/>
    <w:rsid w:val="00373592"/>
    <w:rsid w:val="003737B1"/>
    <w:rsid w:val="00374097"/>
    <w:rsid w:val="00374F47"/>
    <w:rsid w:val="00381B22"/>
    <w:rsid w:val="003B198A"/>
    <w:rsid w:val="003B2D55"/>
    <w:rsid w:val="003B3532"/>
    <w:rsid w:val="003B4CF8"/>
    <w:rsid w:val="003B5444"/>
    <w:rsid w:val="003C256F"/>
    <w:rsid w:val="003C6147"/>
    <w:rsid w:val="003D0E6A"/>
    <w:rsid w:val="003D3258"/>
    <w:rsid w:val="003E2CCF"/>
    <w:rsid w:val="003E5E40"/>
    <w:rsid w:val="003E613A"/>
    <w:rsid w:val="003F0B43"/>
    <w:rsid w:val="003F2024"/>
    <w:rsid w:val="003F247C"/>
    <w:rsid w:val="003F4527"/>
    <w:rsid w:val="00404E7A"/>
    <w:rsid w:val="00420E5D"/>
    <w:rsid w:val="00421E1E"/>
    <w:rsid w:val="00433B60"/>
    <w:rsid w:val="004400CE"/>
    <w:rsid w:val="00441A52"/>
    <w:rsid w:val="00442B9B"/>
    <w:rsid w:val="00445B88"/>
    <w:rsid w:val="00445BB2"/>
    <w:rsid w:val="0044624C"/>
    <w:rsid w:val="00452A0A"/>
    <w:rsid w:val="00455789"/>
    <w:rsid w:val="00461236"/>
    <w:rsid w:val="004635CB"/>
    <w:rsid w:val="00463FAA"/>
    <w:rsid w:val="004660E8"/>
    <w:rsid w:val="004670E7"/>
    <w:rsid w:val="00471B57"/>
    <w:rsid w:val="00474B45"/>
    <w:rsid w:val="00476E1C"/>
    <w:rsid w:val="00482F65"/>
    <w:rsid w:val="0048319F"/>
    <w:rsid w:val="004837FC"/>
    <w:rsid w:val="00483C58"/>
    <w:rsid w:val="00484025"/>
    <w:rsid w:val="004A3186"/>
    <w:rsid w:val="004A60EC"/>
    <w:rsid w:val="004A640A"/>
    <w:rsid w:val="004A6BEC"/>
    <w:rsid w:val="004B0FC3"/>
    <w:rsid w:val="004B3171"/>
    <w:rsid w:val="004B783E"/>
    <w:rsid w:val="004C2748"/>
    <w:rsid w:val="004C62E0"/>
    <w:rsid w:val="004C6404"/>
    <w:rsid w:val="004C6D04"/>
    <w:rsid w:val="004D1374"/>
    <w:rsid w:val="004D193B"/>
    <w:rsid w:val="004E1CA6"/>
    <w:rsid w:val="004E735E"/>
    <w:rsid w:val="004F080E"/>
    <w:rsid w:val="004F4506"/>
    <w:rsid w:val="004F689C"/>
    <w:rsid w:val="00500909"/>
    <w:rsid w:val="005039A7"/>
    <w:rsid w:val="005040C0"/>
    <w:rsid w:val="005056FC"/>
    <w:rsid w:val="00506ABB"/>
    <w:rsid w:val="00512C8D"/>
    <w:rsid w:val="00516148"/>
    <w:rsid w:val="00522757"/>
    <w:rsid w:val="00523159"/>
    <w:rsid w:val="00524BF1"/>
    <w:rsid w:val="005270E4"/>
    <w:rsid w:val="00527E30"/>
    <w:rsid w:val="00535642"/>
    <w:rsid w:val="005413F3"/>
    <w:rsid w:val="00541849"/>
    <w:rsid w:val="005544BA"/>
    <w:rsid w:val="00561FF4"/>
    <w:rsid w:val="00564701"/>
    <w:rsid w:val="00566918"/>
    <w:rsid w:val="00566ED1"/>
    <w:rsid w:val="0056700D"/>
    <w:rsid w:val="00567636"/>
    <w:rsid w:val="005703A5"/>
    <w:rsid w:val="00573F39"/>
    <w:rsid w:val="00577B56"/>
    <w:rsid w:val="00577BE0"/>
    <w:rsid w:val="00590158"/>
    <w:rsid w:val="00596B71"/>
    <w:rsid w:val="005A3002"/>
    <w:rsid w:val="005A52D0"/>
    <w:rsid w:val="005A7D3E"/>
    <w:rsid w:val="005B3F65"/>
    <w:rsid w:val="005B48D9"/>
    <w:rsid w:val="005B4D8F"/>
    <w:rsid w:val="005B5E5D"/>
    <w:rsid w:val="005B70EA"/>
    <w:rsid w:val="005B70F6"/>
    <w:rsid w:val="005C16AD"/>
    <w:rsid w:val="005C2BAA"/>
    <w:rsid w:val="005C4C26"/>
    <w:rsid w:val="005C7096"/>
    <w:rsid w:val="005D0ECB"/>
    <w:rsid w:val="005D52CD"/>
    <w:rsid w:val="005E0CB9"/>
    <w:rsid w:val="005E1488"/>
    <w:rsid w:val="005E233A"/>
    <w:rsid w:val="005E3317"/>
    <w:rsid w:val="00604999"/>
    <w:rsid w:val="00606DAB"/>
    <w:rsid w:val="00610A6F"/>
    <w:rsid w:val="00611347"/>
    <w:rsid w:val="00614E70"/>
    <w:rsid w:val="0061597A"/>
    <w:rsid w:val="00616F3D"/>
    <w:rsid w:val="00617B62"/>
    <w:rsid w:val="00621C9C"/>
    <w:rsid w:val="00623E03"/>
    <w:rsid w:val="00624DDF"/>
    <w:rsid w:val="00633061"/>
    <w:rsid w:val="00637A69"/>
    <w:rsid w:val="0064112A"/>
    <w:rsid w:val="006412AA"/>
    <w:rsid w:val="006413C4"/>
    <w:rsid w:val="00644C46"/>
    <w:rsid w:val="00661048"/>
    <w:rsid w:val="00661427"/>
    <w:rsid w:val="0066368A"/>
    <w:rsid w:val="00671028"/>
    <w:rsid w:val="006713A5"/>
    <w:rsid w:val="006724B2"/>
    <w:rsid w:val="0067468E"/>
    <w:rsid w:val="00686217"/>
    <w:rsid w:val="00687FCE"/>
    <w:rsid w:val="0069212D"/>
    <w:rsid w:val="006940EB"/>
    <w:rsid w:val="00694D9B"/>
    <w:rsid w:val="00697801"/>
    <w:rsid w:val="006A3118"/>
    <w:rsid w:val="006A6EFB"/>
    <w:rsid w:val="006B167C"/>
    <w:rsid w:val="006B1ECB"/>
    <w:rsid w:val="006B57F8"/>
    <w:rsid w:val="006C081B"/>
    <w:rsid w:val="006C13C8"/>
    <w:rsid w:val="006C17A8"/>
    <w:rsid w:val="006C2744"/>
    <w:rsid w:val="006C39A3"/>
    <w:rsid w:val="006C59C5"/>
    <w:rsid w:val="006E1E09"/>
    <w:rsid w:val="006E5050"/>
    <w:rsid w:val="006E5B6B"/>
    <w:rsid w:val="006E7BBC"/>
    <w:rsid w:val="006F335A"/>
    <w:rsid w:val="006F57C8"/>
    <w:rsid w:val="006F65F0"/>
    <w:rsid w:val="0070315F"/>
    <w:rsid w:val="00705A3A"/>
    <w:rsid w:val="00710674"/>
    <w:rsid w:val="00712200"/>
    <w:rsid w:val="0071284C"/>
    <w:rsid w:val="0071355F"/>
    <w:rsid w:val="00713B48"/>
    <w:rsid w:val="00713CE3"/>
    <w:rsid w:val="00720FDF"/>
    <w:rsid w:val="00725D76"/>
    <w:rsid w:val="00727997"/>
    <w:rsid w:val="00736E34"/>
    <w:rsid w:val="007374B5"/>
    <w:rsid w:val="00755DD4"/>
    <w:rsid w:val="0076022F"/>
    <w:rsid w:val="0076732E"/>
    <w:rsid w:val="00767E72"/>
    <w:rsid w:val="0077162B"/>
    <w:rsid w:val="0077269D"/>
    <w:rsid w:val="00781A91"/>
    <w:rsid w:val="00782071"/>
    <w:rsid w:val="0078652D"/>
    <w:rsid w:val="00786FFD"/>
    <w:rsid w:val="007933EF"/>
    <w:rsid w:val="0079547C"/>
    <w:rsid w:val="00797C7F"/>
    <w:rsid w:val="007A3C88"/>
    <w:rsid w:val="007B23C6"/>
    <w:rsid w:val="007B68D5"/>
    <w:rsid w:val="007B726A"/>
    <w:rsid w:val="007C039F"/>
    <w:rsid w:val="007C0B2C"/>
    <w:rsid w:val="007C3C64"/>
    <w:rsid w:val="007D0C43"/>
    <w:rsid w:val="007E02F5"/>
    <w:rsid w:val="007E0550"/>
    <w:rsid w:val="007E1853"/>
    <w:rsid w:val="007F0399"/>
    <w:rsid w:val="007F2A92"/>
    <w:rsid w:val="007F5F31"/>
    <w:rsid w:val="007F74C9"/>
    <w:rsid w:val="0080170A"/>
    <w:rsid w:val="00801936"/>
    <w:rsid w:val="00804EDF"/>
    <w:rsid w:val="008129CF"/>
    <w:rsid w:val="00812D0A"/>
    <w:rsid w:val="008151FD"/>
    <w:rsid w:val="008174FA"/>
    <w:rsid w:val="008252B0"/>
    <w:rsid w:val="00826F5E"/>
    <w:rsid w:val="0083163C"/>
    <w:rsid w:val="00831F1C"/>
    <w:rsid w:val="008369FF"/>
    <w:rsid w:val="00840D34"/>
    <w:rsid w:val="008425C3"/>
    <w:rsid w:val="0084469B"/>
    <w:rsid w:val="00847B13"/>
    <w:rsid w:val="0085294B"/>
    <w:rsid w:val="00864440"/>
    <w:rsid w:val="008707DE"/>
    <w:rsid w:val="00876809"/>
    <w:rsid w:val="0087755C"/>
    <w:rsid w:val="00882E4C"/>
    <w:rsid w:val="00882E91"/>
    <w:rsid w:val="00883C75"/>
    <w:rsid w:val="00884228"/>
    <w:rsid w:val="00890E25"/>
    <w:rsid w:val="008911CA"/>
    <w:rsid w:val="00894A6A"/>
    <w:rsid w:val="008A050F"/>
    <w:rsid w:val="008A7149"/>
    <w:rsid w:val="008C00CD"/>
    <w:rsid w:val="008C0853"/>
    <w:rsid w:val="008C29E3"/>
    <w:rsid w:val="008D014E"/>
    <w:rsid w:val="008D0D98"/>
    <w:rsid w:val="008D1703"/>
    <w:rsid w:val="008D2C7E"/>
    <w:rsid w:val="008E04AC"/>
    <w:rsid w:val="008E261D"/>
    <w:rsid w:val="008E396A"/>
    <w:rsid w:val="008E6D8E"/>
    <w:rsid w:val="008F1B5A"/>
    <w:rsid w:val="008F21E7"/>
    <w:rsid w:val="008F4CB1"/>
    <w:rsid w:val="00900710"/>
    <w:rsid w:val="00907EA5"/>
    <w:rsid w:val="009127A2"/>
    <w:rsid w:val="009137BA"/>
    <w:rsid w:val="00925F24"/>
    <w:rsid w:val="0092763A"/>
    <w:rsid w:val="00927A7A"/>
    <w:rsid w:val="00927B33"/>
    <w:rsid w:val="00927BE6"/>
    <w:rsid w:val="009311E9"/>
    <w:rsid w:val="00931FD7"/>
    <w:rsid w:val="00934A58"/>
    <w:rsid w:val="00942556"/>
    <w:rsid w:val="00947388"/>
    <w:rsid w:val="009559B5"/>
    <w:rsid w:val="00962ED9"/>
    <w:rsid w:val="00972486"/>
    <w:rsid w:val="00973F9B"/>
    <w:rsid w:val="00985734"/>
    <w:rsid w:val="0099006A"/>
    <w:rsid w:val="00993116"/>
    <w:rsid w:val="00996050"/>
    <w:rsid w:val="00997620"/>
    <w:rsid w:val="009A068E"/>
    <w:rsid w:val="009A469B"/>
    <w:rsid w:val="009B14A1"/>
    <w:rsid w:val="009B1FA1"/>
    <w:rsid w:val="009B5B4E"/>
    <w:rsid w:val="009C06A1"/>
    <w:rsid w:val="009C6976"/>
    <w:rsid w:val="009C7478"/>
    <w:rsid w:val="009E5177"/>
    <w:rsid w:val="009E67ED"/>
    <w:rsid w:val="009F22B7"/>
    <w:rsid w:val="009F26EF"/>
    <w:rsid w:val="009F5441"/>
    <w:rsid w:val="009F6AA1"/>
    <w:rsid w:val="009F6D75"/>
    <w:rsid w:val="00A07AD1"/>
    <w:rsid w:val="00A1041F"/>
    <w:rsid w:val="00A1126A"/>
    <w:rsid w:val="00A1296A"/>
    <w:rsid w:val="00A12A91"/>
    <w:rsid w:val="00A13E71"/>
    <w:rsid w:val="00A14F4C"/>
    <w:rsid w:val="00A2319F"/>
    <w:rsid w:val="00A24B16"/>
    <w:rsid w:val="00A2616A"/>
    <w:rsid w:val="00A3006C"/>
    <w:rsid w:val="00A30972"/>
    <w:rsid w:val="00A309E0"/>
    <w:rsid w:val="00A32648"/>
    <w:rsid w:val="00A34761"/>
    <w:rsid w:val="00A413B4"/>
    <w:rsid w:val="00A43433"/>
    <w:rsid w:val="00A44901"/>
    <w:rsid w:val="00A47FC0"/>
    <w:rsid w:val="00A526D3"/>
    <w:rsid w:val="00A557A5"/>
    <w:rsid w:val="00A66F07"/>
    <w:rsid w:val="00A67D62"/>
    <w:rsid w:val="00A76436"/>
    <w:rsid w:val="00A76D3E"/>
    <w:rsid w:val="00A80B38"/>
    <w:rsid w:val="00A81660"/>
    <w:rsid w:val="00A8169B"/>
    <w:rsid w:val="00A81873"/>
    <w:rsid w:val="00A85BB9"/>
    <w:rsid w:val="00A86AE3"/>
    <w:rsid w:val="00A9073E"/>
    <w:rsid w:val="00A91218"/>
    <w:rsid w:val="00A92DFA"/>
    <w:rsid w:val="00A97055"/>
    <w:rsid w:val="00AA4478"/>
    <w:rsid w:val="00AB022F"/>
    <w:rsid w:val="00AC22EC"/>
    <w:rsid w:val="00AC404B"/>
    <w:rsid w:val="00AD0E70"/>
    <w:rsid w:val="00AD4C72"/>
    <w:rsid w:val="00AD4FF7"/>
    <w:rsid w:val="00AD77CA"/>
    <w:rsid w:val="00AD790E"/>
    <w:rsid w:val="00AE3088"/>
    <w:rsid w:val="00AE3C63"/>
    <w:rsid w:val="00AE58FB"/>
    <w:rsid w:val="00AF40CA"/>
    <w:rsid w:val="00AF5CB2"/>
    <w:rsid w:val="00B11CFB"/>
    <w:rsid w:val="00B14102"/>
    <w:rsid w:val="00B17B75"/>
    <w:rsid w:val="00B22556"/>
    <w:rsid w:val="00B2402D"/>
    <w:rsid w:val="00B2529B"/>
    <w:rsid w:val="00B315F4"/>
    <w:rsid w:val="00B319B8"/>
    <w:rsid w:val="00B31F26"/>
    <w:rsid w:val="00B34A9B"/>
    <w:rsid w:val="00B3573C"/>
    <w:rsid w:val="00B378D1"/>
    <w:rsid w:val="00B566B8"/>
    <w:rsid w:val="00B63C58"/>
    <w:rsid w:val="00B727AC"/>
    <w:rsid w:val="00B732CC"/>
    <w:rsid w:val="00B75AD8"/>
    <w:rsid w:val="00B772EA"/>
    <w:rsid w:val="00B80A9C"/>
    <w:rsid w:val="00B87912"/>
    <w:rsid w:val="00B902F3"/>
    <w:rsid w:val="00B96751"/>
    <w:rsid w:val="00B97257"/>
    <w:rsid w:val="00BA04F9"/>
    <w:rsid w:val="00BA2F72"/>
    <w:rsid w:val="00BA48FF"/>
    <w:rsid w:val="00BA6821"/>
    <w:rsid w:val="00BA7098"/>
    <w:rsid w:val="00BB0FD8"/>
    <w:rsid w:val="00BB2A13"/>
    <w:rsid w:val="00BC5578"/>
    <w:rsid w:val="00BC624B"/>
    <w:rsid w:val="00BC6599"/>
    <w:rsid w:val="00BE155F"/>
    <w:rsid w:val="00BE3568"/>
    <w:rsid w:val="00BE4A6C"/>
    <w:rsid w:val="00BE7F5D"/>
    <w:rsid w:val="00BF0535"/>
    <w:rsid w:val="00BF5F67"/>
    <w:rsid w:val="00C02936"/>
    <w:rsid w:val="00C1151F"/>
    <w:rsid w:val="00C11986"/>
    <w:rsid w:val="00C16F57"/>
    <w:rsid w:val="00C21577"/>
    <w:rsid w:val="00C25952"/>
    <w:rsid w:val="00C342A4"/>
    <w:rsid w:val="00C37559"/>
    <w:rsid w:val="00C4176D"/>
    <w:rsid w:val="00C41D14"/>
    <w:rsid w:val="00C42E5A"/>
    <w:rsid w:val="00C45D97"/>
    <w:rsid w:val="00C544BB"/>
    <w:rsid w:val="00C54B23"/>
    <w:rsid w:val="00C5521F"/>
    <w:rsid w:val="00C614C5"/>
    <w:rsid w:val="00C644E8"/>
    <w:rsid w:val="00C64D53"/>
    <w:rsid w:val="00C677FB"/>
    <w:rsid w:val="00C70A04"/>
    <w:rsid w:val="00C71847"/>
    <w:rsid w:val="00C71A99"/>
    <w:rsid w:val="00C73F8E"/>
    <w:rsid w:val="00C777D2"/>
    <w:rsid w:val="00C9082F"/>
    <w:rsid w:val="00C916C5"/>
    <w:rsid w:val="00C9415E"/>
    <w:rsid w:val="00C94347"/>
    <w:rsid w:val="00C97A52"/>
    <w:rsid w:val="00C97C75"/>
    <w:rsid w:val="00CA001D"/>
    <w:rsid w:val="00CA15D8"/>
    <w:rsid w:val="00CA4354"/>
    <w:rsid w:val="00CA4387"/>
    <w:rsid w:val="00CB145E"/>
    <w:rsid w:val="00CB786F"/>
    <w:rsid w:val="00CC0B48"/>
    <w:rsid w:val="00CC31B2"/>
    <w:rsid w:val="00CC39E3"/>
    <w:rsid w:val="00CC3FF6"/>
    <w:rsid w:val="00CC494E"/>
    <w:rsid w:val="00CC609E"/>
    <w:rsid w:val="00CD417E"/>
    <w:rsid w:val="00CD4575"/>
    <w:rsid w:val="00CD5FDD"/>
    <w:rsid w:val="00CD6248"/>
    <w:rsid w:val="00CD742F"/>
    <w:rsid w:val="00CE2D6D"/>
    <w:rsid w:val="00CF3AE7"/>
    <w:rsid w:val="00D0002A"/>
    <w:rsid w:val="00D00CF8"/>
    <w:rsid w:val="00D01CDF"/>
    <w:rsid w:val="00D047EA"/>
    <w:rsid w:val="00D107ED"/>
    <w:rsid w:val="00D2617E"/>
    <w:rsid w:val="00D264C0"/>
    <w:rsid w:val="00D2761E"/>
    <w:rsid w:val="00D652CF"/>
    <w:rsid w:val="00D67161"/>
    <w:rsid w:val="00D67711"/>
    <w:rsid w:val="00D679A8"/>
    <w:rsid w:val="00D730C4"/>
    <w:rsid w:val="00D76632"/>
    <w:rsid w:val="00D92A28"/>
    <w:rsid w:val="00D93AE1"/>
    <w:rsid w:val="00D94F4B"/>
    <w:rsid w:val="00DA0D1D"/>
    <w:rsid w:val="00DA0F75"/>
    <w:rsid w:val="00DA3FEA"/>
    <w:rsid w:val="00DA6AD1"/>
    <w:rsid w:val="00DB1BAA"/>
    <w:rsid w:val="00DC26E5"/>
    <w:rsid w:val="00DC526E"/>
    <w:rsid w:val="00DD15F0"/>
    <w:rsid w:val="00DD19BA"/>
    <w:rsid w:val="00DD2A04"/>
    <w:rsid w:val="00DE01A4"/>
    <w:rsid w:val="00DE0A87"/>
    <w:rsid w:val="00DF140C"/>
    <w:rsid w:val="00DF14AF"/>
    <w:rsid w:val="00DF1B52"/>
    <w:rsid w:val="00DF28D2"/>
    <w:rsid w:val="00DF55BC"/>
    <w:rsid w:val="00E03BB0"/>
    <w:rsid w:val="00E102E5"/>
    <w:rsid w:val="00E21292"/>
    <w:rsid w:val="00E2547C"/>
    <w:rsid w:val="00E3024A"/>
    <w:rsid w:val="00E30510"/>
    <w:rsid w:val="00E318BB"/>
    <w:rsid w:val="00E3626D"/>
    <w:rsid w:val="00E36934"/>
    <w:rsid w:val="00E44D05"/>
    <w:rsid w:val="00E53561"/>
    <w:rsid w:val="00E55E46"/>
    <w:rsid w:val="00E55F72"/>
    <w:rsid w:val="00E565A4"/>
    <w:rsid w:val="00E575CD"/>
    <w:rsid w:val="00E705F0"/>
    <w:rsid w:val="00E731FE"/>
    <w:rsid w:val="00E77873"/>
    <w:rsid w:val="00E844D0"/>
    <w:rsid w:val="00E90024"/>
    <w:rsid w:val="00E90084"/>
    <w:rsid w:val="00E91581"/>
    <w:rsid w:val="00E92C1B"/>
    <w:rsid w:val="00E95B36"/>
    <w:rsid w:val="00E975B7"/>
    <w:rsid w:val="00EA021E"/>
    <w:rsid w:val="00EA6CD4"/>
    <w:rsid w:val="00EA7F0F"/>
    <w:rsid w:val="00EB0D17"/>
    <w:rsid w:val="00EB31D1"/>
    <w:rsid w:val="00EB5781"/>
    <w:rsid w:val="00EB6F66"/>
    <w:rsid w:val="00EE05A1"/>
    <w:rsid w:val="00EE4F18"/>
    <w:rsid w:val="00EE52D2"/>
    <w:rsid w:val="00EF0255"/>
    <w:rsid w:val="00EF5AFD"/>
    <w:rsid w:val="00EF73D9"/>
    <w:rsid w:val="00F00723"/>
    <w:rsid w:val="00F01514"/>
    <w:rsid w:val="00F23070"/>
    <w:rsid w:val="00F24271"/>
    <w:rsid w:val="00F3328E"/>
    <w:rsid w:val="00F366F2"/>
    <w:rsid w:val="00F376F8"/>
    <w:rsid w:val="00F37DF8"/>
    <w:rsid w:val="00F40BCD"/>
    <w:rsid w:val="00F43377"/>
    <w:rsid w:val="00F467E9"/>
    <w:rsid w:val="00F61D36"/>
    <w:rsid w:val="00F641E8"/>
    <w:rsid w:val="00F666F6"/>
    <w:rsid w:val="00F670A8"/>
    <w:rsid w:val="00F72342"/>
    <w:rsid w:val="00F72C8C"/>
    <w:rsid w:val="00F740D4"/>
    <w:rsid w:val="00F83CD5"/>
    <w:rsid w:val="00F91CC1"/>
    <w:rsid w:val="00F93658"/>
    <w:rsid w:val="00F9647F"/>
    <w:rsid w:val="00F96BD0"/>
    <w:rsid w:val="00FA0D4B"/>
    <w:rsid w:val="00FA29F2"/>
    <w:rsid w:val="00FA2A44"/>
    <w:rsid w:val="00FA5CFD"/>
    <w:rsid w:val="00FB3F6F"/>
    <w:rsid w:val="00FC01B6"/>
    <w:rsid w:val="00FC08B1"/>
    <w:rsid w:val="00FC24C0"/>
    <w:rsid w:val="00FC39DB"/>
    <w:rsid w:val="00FC6D02"/>
    <w:rsid w:val="00FD3893"/>
    <w:rsid w:val="00FD3F86"/>
    <w:rsid w:val="00FD40E4"/>
    <w:rsid w:val="00FE2591"/>
    <w:rsid w:val="00FE4A5C"/>
    <w:rsid w:val="00FF4DD5"/>
    <w:rsid w:val="00FF605C"/>
    <w:rsid w:val="00FF7C81"/>
    <w:rsid w:val="00FF7D1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713567F"/>
  <w15:chartTrackingRefBased/>
  <w15:docId w15:val="{A5878948-E759-4EA9-A671-8C22A8123C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C081B"/>
    <w:rPr>
      <w:color w:val="0563C1" w:themeColor="hyperlink"/>
      <w:u w:val="single"/>
    </w:rPr>
  </w:style>
  <w:style w:type="character" w:styleId="UnresolvedMention">
    <w:name w:val="Unresolved Mention"/>
    <w:basedOn w:val="DefaultParagraphFont"/>
    <w:uiPriority w:val="99"/>
    <w:semiHidden/>
    <w:unhideWhenUsed/>
    <w:rsid w:val="006C081B"/>
    <w:rPr>
      <w:color w:val="605E5C"/>
      <w:shd w:val="clear" w:color="auto" w:fill="E1DFDD"/>
    </w:rPr>
  </w:style>
  <w:style w:type="paragraph" w:styleId="ListParagraph">
    <w:name w:val="List Paragraph"/>
    <w:basedOn w:val="Normal"/>
    <w:uiPriority w:val="34"/>
    <w:qFormat/>
    <w:rsid w:val="006C081B"/>
    <w:pPr>
      <w:ind w:left="720"/>
      <w:contextualSpacing/>
    </w:pPr>
  </w:style>
  <w:style w:type="character" w:styleId="CommentReference">
    <w:name w:val="annotation reference"/>
    <w:basedOn w:val="DefaultParagraphFont"/>
    <w:uiPriority w:val="99"/>
    <w:semiHidden/>
    <w:unhideWhenUsed/>
    <w:rsid w:val="00DC26E5"/>
    <w:rPr>
      <w:sz w:val="16"/>
      <w:szCs w:val="16"/>
    </w:rPr>
  </w:style>
  <w:style w:type="paragraph" w:styleId="CommentText">
    <w:name w:val="annotation text"/>
    <w:basedOn w:val="Normal"/>
    <w:link w:val="CommentTextChar"/>
    <w:uiPriority w:val="99"/>
    <w:semiHidden/>
    <w:unhideWhenUsed/>
    <w:rsid w:val="00DC26E5"/>
    <w:pPr>
      <w:spacing w:line="240" w:lineRule="auto"/>
    </w:pPr>
    <w:rPr>
      <w:sz w:val="20"/>
      <w:szCs w:val="20"/>
    </w:rPr>
  </w:style>
  <w:style w:type="character" w:customStyle="1" w:styleId="CommentTextChar">
    <w:name w:val="Comment Text Char"/>
    <w:basedOn w:val="DefaultParagraphFont"/>
    <w:link w:val="CommentText"/>
    <w:uiPriority w:val="99"/>
    <w:semiHidden/>
    <w:rsid w:val="00DC26E5"/>
    <w:rPr>
      <w:sz w:val="20"/>
      <w:szCs w:val="20"/>
    </w:rPr>
  </w:style>
  <w:style w:type="paragraph" w:styleId="CommentSubject">
    <w:name w:val="annotation subject"/>
    <w:basedOn w:val="CommentText"/>
    <w:next w:val="CommentText"/>
    <w:link w:val="CommentSubjectChar"/>
    <w:uiPriority w:val="99"/>
    <w:semiHidden/>
    <w:unhideWhenUsed/>
    <w:rsid w:val="00DC26E5"/>
    <w:rPr>
      <w:b/>
      <w:bCs/>
    </w:rPr>
  </w:style>
  <w:style w:type="character" w:customStyle="1" w:styleId="CommentSubjectChar">
    <w:name w:val="Comment Subject Char"/>
    <w:basedOn w:val="CommentTextChar"/>
    <w:link w:val="CommentSubject"/>
    <w:uiPriority w:val="99"/>
    <w:semiHidden/>
    <w:rsid w:val="00DC26E5"/>
    <w:rPr>
      <w:b/>
      <w:bCs/>
      <w:sz w:val="20"/>
      <w:szCs w:val="20"/>
    </w:rPr>
  </w:style>
  <w:style w:type="paragraph" w:styleId="BalloonText">
    <w:name w:val="Balloon Text"/>
    <w:basedOn w:val="Normal"/>
    <w:link w:val="BalloonTextChar"/>
    <w:uiPriority w:val="99"/>
    <w:semiHidden/>
    <w:unhideWhenUsed/>
    <w:rsid w:val="00DC26E5"/>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C26E5"/>
    <w:rPr>
      <w:rFonts w:ascii="Segoe UI" w:hAnsi="Segoe UI" w:cs="Segoe UI"/>
      <w:sz w:val="18"/>
      <w:szCs w:val="18"/>
    </w:rPr>
  </w:style>
  <w:style w:type="paragraph" w:styleId="NormalWeb">
    <w:name w:val="Normal (Web)"/>
    <w:basedOn w:val="Normal"/>
    <w:uiPriority w:val="99"/>
    <w:semiHidden/>
    <w:unhideWhenUsed/>
    <w:rsid w:val="00E844D0"/>
    <w:pPr>
      <w:spacing w:before="100" w:beforeAutospacing="1" w:after="100" w:afterAutospacing="1" w:line="240" w:lineRule="auto"/>
    </w:pPr>
    <w:rPr>
      <w:rFonts w:ascii="Calibri" w:hAnsi="Calibri" w:cs="Calibri"/>
    </w:rPr>
  </w:style>
  <w:style w:type="paragraph" w:styleId="Header">
    <w:name w:val="header"/>
    <w:basedOn w:val="Normal"/>
    <w:link w:val="HeaderChar"/>
    <w:uiPriority w:val="99"/>
    <w:unhideWhenUsed/>
    <w:rsid w:val="00621C9C"/>
    <w:pPr>
      <w:tabs>
        <w:tab w:val="center" w:pos="4680"/>
        <w:tab w:val="right" w:pos="9360"/>
      </w:tabs>
      <w:spacing w:after="0" w:line="240" w:lineRule="auto"/>
    </w:pPr>
  </w:style>
  <w:style w:type="character" w:customStyle="1" w:styleId="HeaderChar">
    <w:name w:val="Header Char"/>
    <w:basedOn w:val="DefaultParagraphFont"/>
    <w:link w:val="Header"/>
    <w:uiPriority w:val="99"/>
    <w:rsid w:val="00621C9C"/>
  </w:style>
  <w:style w:type="paragraph" w:styleId="Footer">
    <w:name w:val="footer"/>
    <w:basedOn w:val="Normal"/>
    <w:link w:val="FooterChar"/>
    <w:uiPriority w:val="99"/>
    <w:unhideWhenUsed/>
    <w:rsid w:val="00621C9C"/>
    <w:pPr>
      <w:tabs>
        <w:tab w:val="center" w:pos="4680"/>
        <w:tab w:val="right" w:pos="9360"/>
      </w:tabs>
      <w:spacing w:after="0" w:line="240" w:lineRule="auto"/>
    </w:pPr>
  </w:style>
  <w:style w:type="character" w:customStyle="1" w:styleId="FooterChar">
    <w:name w:val="Footer Char"/>
    <w:basedOn w:val="DefaultParagraphFont"/>
    <w:link w:val="Footer"/>
    <w:uiPriority w:val="99"/>
    <w:rsid w:val="00621C9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5958830">
      <w:bodyDiv w:val="1"/>
      <w:marLeft w:val="0"/>
      <w:marRight w:val="0"/>
      <w:marTop w:val="0"/>
      <w:marBottom w:val="0"/>
      <w:divBdr>
        <w:top w:val="none" w:sz="0" w:space="0" w:color="auto"/>
        <w:left w:val="none" w:sz="0" w:space="0" w:color="auto"/>
        <w:bottom w:val="none" w:sz="0" w:space="0" w:color="auto"/>
        <w:right w:val="none" w:sz="0" w:space="0" w:color="auto"/>
      </w:divBdr>
    </w:div>
    <w:div w:id="308289115">
      <w:bodyDiv w:val="1"/>
      <w:marLeft w:val="0"/>
      <w:marRight w:val="0"/>
      <w:marTop w:val="0"/>
      <w:marBottom w:val="0"/>
      <w:divBdr>
        <w:top w:val="none" w:sz="0" w:space="0" w:color="auto"/>
        <w:left w:val="none" w:sz="0" w:space="0" w:color="auto"/>
        <w:bottom w:val="none" w:sz="0" w:space="0" w:color="auto"/>
        <w:right w:val="none" w:sz="0" w:space="0" w:color="auto"/>
      </w:divBdr>
    </w:div>
    <w:div w:id="407044205">
      <w:bodyDiv w:val="1"/>
      <w:marLeft w:val="0"/>
      <w:marRight w:val="0"/>
      <w:marTop w:val="0"/>
      <w:marBottom w:val="0"/>
      <w:divBdr>
        <w:top w:val="none" w:sz="0" w:space="0" w:color="auto"/>
        <w:left w:val="none" w:sz="0" w:space="0" w:color="auto"/>
        <w:bottom w:val="none" w:sz="0" w:space="0" w:color="auto"/>
        <w:right w:val="none" w:sz="0" w:space="0" w:color="auto"/>
      </w:divBdr>
    </w:div>
    <w:div w:id="833648665">
      <w:bodyDiv w:val="1"/>
      <w:marLeft w:val="0"/>
      <w:marRight w:val="0"/>
      <w:marTop w:val="0"/>
      <w:marBottom w:val="0"/>
      <w:divBdr>
        <w:top w:val="none" w:sz="0" w:space="0" w:color="auto"/>
        <w:left w:val="none" w:sz="0" w:space="0" w:color="auto"/>
        <w:bottom w:val="none" w:sz="0" w:space="0" w:color="auto"/>
        <w:right w:val="none" w:sz="0" w:space="0" w:color="auto"/>
      </w:divBdr>
    </w:div>
    <w:div w:id="1327249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sandy@herlongpud.com"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http://www.herlongpud.com" TargetMode="External"/><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EC9796B-90EC-4127-BC2A-82819EA5E73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47</TotalTime>
  <Pages>1</Pages>
  <Words>426</Words>
  <Characters>2431</Characters>
  <Application>Microsoft Office Word</Application>
  <DocSecurity>0</DocSecurity>
  <Lines>20</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2852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Sandy Raffelson</dc:creator>
  <cp:keywords/>
  <dc:description/>
  <cp:lastModifiedBy>Brianna Rockey</cp:lastModifiedBy>
  <cp:revision>6</cp:revision>
  <cp:lastPrinted>2024-05-15T14:59:00Z</cp:lastPrinted>
  <dcterms:created xsi:type="dcterms:W3CDTF">2025-02-12T22:11:00Z</dcterms:created>
  <dcterms:modified xsi:type="dcterms:W3CDTF">2025-03-19T15:48:00Z</dcterms:modified>
</cp:coreProperties>
</file>